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90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СБОРНИК 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МУНИЦИПАЛЬНЫХ ПРАВОВЫХ АКТОВ 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Озимовского</w:t>
      </w:r>
      <w:r w:rsidRPr="00F9281C">
        <w:rPr>
          <w:rFonts w:ascii="Times New Roman" w:eastAsia="Times New Roman" w:hAnsi="Times New Roman" w:cs="Times New Roman"/>
          <w:color w:val="00B0F0"/>
          <w:sz w:val="52"/>
          <w:szCs w:val="52"/>
          <w:lang w:eastAsia="ru-RU"/>
        </w:rPr>
        <w:t xml:space="preserve"> </w:t>
      </w:r>
      <w:r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>сельсовета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Поспелихинского района 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>Алтайского края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Официальное издание</w:t>
      </w: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A4590" w:rsidRPr="00F9281C" w:rsidRDefault="003A5FA6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№ 04</w:t>
      </w:r>
    </w:p>
    <w:p w:rsidR="00EA4590" w:rsidRPr="00F9281C" w:rsidRDefault="003A5FA6" w:rsidP="00C91E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(июнь</w:t>
      </w:r>
      <w:r w:rsidR="00EA4590">
        <w:rPr>
          <w:rFonts w:ascii="Times New Roman" w:eastAsia="Times New Roman" w:hAnsi="Times New Roman" w:cs="Times New Roman"/>
          <w:sz w:val="52"/>
          <w:szCs w:val="52"/>
          <w:lang w:eastAsia="ru-RU"/>
        </w:rPr>
        <w:t>)</w:t>
      </w: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A4590" w:rsidRPr="00F9281C" w:rsidRDefault="00043AD7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2025</w:t>
      </w:r>
      <w:r w:rsidR="00EA4590" w:rsidRPr="00F9281C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г.</w:t>
      </w: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EA4590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</w:p>
    <w:p w:rsidR="00EA4590" w:rsidRPr="00F9281C" w:rsidRDefault="00EA4590" w:rsidP="00EA45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48"/>
          <w:lang w:eastAsia="ru-RU"/>
        </w:rPr>
        <w:t>ст. Озимая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A4590" w:rsidRPr="00F9281C" w:rsidRDefault="00EA4590" w:rsidP="00EA4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СБОРНИК</w:t>
      </w:r>
    </w:p>
    <w:p w:rsidR="00EA4590" w:rsidRPr="00F9281C" w:rsidRDefault="00EA4590" w:rsidP="00EA4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 органов местного самоуправления 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Озимовский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Поспелихинского района Алтайского края</w:t>
      </w:r>
    </w:p>
    <w:p w:rsidR="00EA4590" w:rsidRPr="00F9281C" w:rsidRDefault="00EA4590" w:rsidP="00EA4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A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</w:t>
      </w:r>
      <w:r w:rsidR="003A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</w:t>
      </w:r>
      <w:r w:rsidR="003A5FA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F94D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43AD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9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Учредители: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Озимовского</w:t>
      </w:r>
      <w:r>
        <w:rPr>
          <w:rFonts w:ascii="Times New Roman" w:hAnsi="Times New Roman"/>
          <w:sz w:val="28"/>
          <w:szCs w:val="28"/>
        </w:rPr>
        <w:t xml:space="preserve"> сельсовета Поспелихинского района Алтайского края и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Озимовского</w:t>
      </w:r>
      <w:r>
        <w:rPr>
          <w:rFonts w:ascii="Times New Roman" w:hAnsi="Times New Roman"/>
          <w:sz w:val="28"/>
          <w:szCs w:val="28"/>
        </w:rPr>
        <w:t xml:space="preserve"> сельсовета Поспелихинского  района Алтайского края.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учредителя: 659710, Алтайский край,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Поспелихинский  район, ст. Озимая, улица Центральная, д.1.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(38556) 28667 -  ответственный секретарь Администрации Озимовского сельсовета.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___экз.</w:t>
      </w:r>
    </w:p>
    <w:p w:rsidR="00EA4590" w:rsidRDefault="00EA4590" w:rsidP="00EA4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Распространяется бесплатно.</w:t>
      </w:r>
    </w:p>
    <w:p w:rsidR="00EA4590" w:rsidRPr="00F9281C" w:rsidRDefault="00EA4590" w:rsidP="00EA4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Pr="00F9281C" w:rsidRDefault="00EA4590" w:rsidP="00EA4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590" w:rsidRDefault="00EA4590" w:rsidP="00EA4590">
      <w:pPr>
        <w:jc w:val="center"/>
      </w:pPr>
      <w:r>
        <w:br w:type="column"/>
      </w:r>
    </w:p>
    <w:p w:rsidR="00EA4590" w:rsidRDefault="00EA4590" w:rsidP="00EA4590">
      <w:pPr>
        <w:jc w:val="center"/>
      </w:pPr>
    </w:p>
    <w:p w:rsidR="00EA4590" w:rsidRDefault="00EA4590" w:rsidP="00EA4590">
      <w:pPr>
        <w:jc w:val="center"/>
      </w:pPr>
    </w:p>
    <w:p w:rsidR="00EA4590" w:rsidRDefault="00EA4590" w:rsidP="00EA4590">
      <w:pPr>
        <w:jc w:val="center"/>
      </w:pPr>
    </w:p>
    <w:p w:rsidR="00EA4590" w:rsidRDefault="00EA4590" w:rsidP="00EA4590">
      <w:pPr>
        <w:jc w:val="center"/>
      </w:pPr>
    </w:p>
    <w:p w:rsidR="00EA4590" w:rsidRPr="00F9281C" w:rsidRDefault="00EA4590" w:rsidP="00EA4590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proofErr w:type="gramStart"/>
      <w:r w:rsidRPr="00F9281C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Раздел первый</w:t>
      </w:r>
      <w:proofErr w:type="gramEnd"/>
    </w:p>
    <w:p w:rsidR="00EA4590" w:rsidRPr="00F9281C" w:rsidRDefault="00EA4590" w:rsidP="00EA4590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EA4590" w:rsidRPr="00F9281C" w:rsidRDefault="00EA4590" w:rsidP="00EA4590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EA4590" w:rsidRDefault="00EA4590" w:rsidP="00EA4590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9281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докуме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нты, принятые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Озимовским</w:t>
      </w:r>
      <w:proofErr w:type="spellEnd"/>
      <w:r w:rsidRPr="00F9281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сельским Советом депутатов Поспелихинского района Алтайского края</w:t>
      </w:r>
    </w:p>
    <w:p w:rsidR="00A46437" w:rsidRPr="00A46437" w:rsidRDefault="00A46437" w:rsidP="00A464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03B67" w:rsidRPr="00103B67" w:rsidRDefault="00A46437" w:rsidP="003A5F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43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  <w:r w:rsidR="003A5FA6" w:rsidRPr="00103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3A5FA6" w:rsidRPr="003A5FA6" w:rsidRDefault="003A5FA6" w:rsidP="003A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ОЗИМОВСКИЙ СЕЛЬСКИЙ СОВЕТ ДЕПУТАТОВ</w:t>
      </w:r>
    </w:p>
    <w:p w:rsidR="003A5FA6" w:rsidRPr="003A5FA6" w:rsidRDefault="003A5FA6" w:rsidP="003A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3A5FA6" w:rsidRPr="003A5FA6" w:rsidRDefault="003A5FA6" w:rsidP="003A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FA6" w:rsidRPr="003A5FA6" w:rsidRDefault="003A5FA6" w:rsidP="003A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FA6" w:rsidRPr="003A5FA6" w:rsidRDefault="003A5FA6" w:rsidP="003A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30.06.2025                                                                                                        </w:t>
      </w:r>
      <w:r w:rsidRPr="003A5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06</w:t>
      </w: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A5FA6" w:rsidRPr="003A5FA6" w:rsidRDefault="003A5FA6" w:rsidP="003A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Озимая</w:t>
      </w: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FA6" w:rsidRPr="003A5FA6" w:rsidRDefault="003A5FA6" w:rsidP="003A5FA6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proofErr w:type="gramStart"/>
      <w:r w:rsidRPr="003A5F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3A5FA6" w:rsidRPr="003A5FA6" w:rsidRDefault="003A5FA6" w:rsidP="003A5FA6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A6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26.12.2024 № 17 «</w:t>
      </w:r>
      <w:r w:rsidRPr="003A5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Озимовского сельсовета Поспелихинского района Алтайского края на 2025 год и на плановый период 2026 и 2027 годов</w:t>
      </w:r>
      <w:r w:rsidRPr="003A5F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A5FA6" w:rsidRPr="003A5FA6" w:rsidRDefault="003A5FA6" w:rsidP="003A5FA6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FA6" w:rsidRPr="003A5FA6" w:rsidRDefault="003A5FA6" w:rsidP="003A5FA6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FA6" w:rsidRPr="003A5FA6" w:rsidRDefault="003A5FA6" w:rsidP="003A5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Бюджетного Кодекса Российской Федерации и главы 7 Устава муниципального образования Озимовский сельсовет Поспелихинского района Алтайского края, Озимовский сельский Совет депутатов РЕШИЛ:</w:t>
      </w:r>
    </w:p>
    <w:p w:rsidR="003A5FA6" w:rsidRPr="003A5FA6" w:rsidRDefault="003A5FA6" w:rsidP="003A5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ст.1: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9498"/>
      </w:tblGrid>
      <w:tr w:rsidR="003A5FA6" w:rsidRPr="003A5FA6" w:rsidTr="003A5FA6">
        <w:trPr>
          <w:trHeight w:val="72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5FA6" w:rsidRPr="003A5FA6" w:rsidRDefault="003A5FA6" w:rsidP="003A5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Утвердить основные характеристики бюджета поселения на 2025 год:</w:t>
            </w:r>
          </w:p>
        </w:tc>
      </w:tr>
      <w:tr w:rsidR="003A5FA6" w:rsidRPr="003A5FA6" w:rsidTr="003A5FA6">
        <w:trPr>
          <w:trHeight w:val="153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5FA6" w:rsidRPr="003A5FA6" w:rsidRDefault="003A5FA6" w:rsidP="003A5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 прогнозируемый общий объем доходов бюджета поселения в сумме 2 456,4 тыс. рублей, в том числе объем межбюджетных трансфертов, получаемых из других бюджетов, в сумме 1349,1 тыс. рублей;</w:t>
            </w:r>
          </w:p>
          <w:p w:rsidR="003A5FA6" w:rsidRPr="003A5FA6" w:rsidRDefault="003A5FA6" w:rsidP="003A5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 общий объем расходов бюджета поселения в сумме 2 634,7 тыс. рублей; </w:t>
            </w:r>
          </w:p>
          <w:p w:rsidR="003A5FA6" w:rsidRPr="003A5FA6" w:rsidRDefault="003A5FA6" w:rsidP="003A5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 верхний предел муниципального долга по состоянию на 1 января 2023 года в сумме 0,0 тыс. рублей, в том числе верхний предел долга по муниципальным гарантиям в сумме 0,0 тыс. рублей;</w:t>
            </w:r>
          </w:p>
          <w:p w:rsidR="003A5FA6" w:rsidRPr="003A5FA6" w:rsidRDefault="003A5FA6" w:rsidP="003A5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r w:rsidRPr="003A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размер дефицита бюджета в сумме 178,3 тыс. руб., в том числе за счет остатка средств на начало финансового года в сумме 178,3 тыс. руб.;</w:t>
            </w:r>
          </w:p>
          <w:p w:rsidR="003A5FA6" w:rsidRPr="003A5FA6" w:rsidRDefault="003A5FA6" w:rsidP="003A5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Внести изменения в статью 4</w:t>
            </w:r>
          </w:p>
          <w:p w:rsidR="003A5FA6" w:rsidRPr="003A5FA6" w:rsidRDefault="003A5FA6" w:rsidP="003A5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Утвердить:</w:t>
            </w:r>
          </w:p>
          <w:p w:rsidR="003A5FA6" w:rsidRPr="003A5FA6" w:rsidRDefault="003A5FA6" w:rsidP="003A5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 распределение бюджетных ассигнований по разделам и подразделам классификации расходов бюджета поселения на 2025 год согласно приложению 1 к настоящему Решению;</w:t>
            </w:r>
          </w:p>
          <w:p w:rsidR="003A5FA6" w:rsidRPr="003A5FA6" w:rsidRDefault="003A5FA6" w:rsidP="003A5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2) ведомственную структуру расходов бюджета поселения на 2025 год согласно приложению 2 к настоящему Решению;</w:t>
            </w:r>
          </w:p>
          <w:p w:rsidR="003A5FA6" w:rsidRPr="003A5FA6" w:rsidRDefault="003A5FA6" w:rsidP="003A5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 распределение бюджетных ассигнований по разделам, подразделам, целевым статьям, группам (группам и подгруппам) видов расходов на 2054 год согласно приложению 3 к настоящему Решению;</w:t>
            </w:r>
          </w:p>
          <w:p w:rsidR="003A5FA6" w:rsidRPr="003A5FA6" w:rsidRDefault="003A5FA6" w:rsidP="003A5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источники финансирования дефицита бюджета за 2025 год по кодам </w:t>
            </w:r>
            <w:proofErr w:type="gramStart"/>
            <w:r w:rsidRPr="003A5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классификации источников финансирования дефицита бюджета</w:t>
            </w:r>
            <w:proofErr w:type="gramEnd"/>
            <w:r w:rsidRPr="003A5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согласно приложению 4 к настоящему решению.</w:t>
            </w:r>
          </w:p>
          <w:p w:rsidR="003A5FA6" w:rsidRPr="003A5FA6" w:rsidRDefault="003A5FA6" w:rsidP="003A5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Направить указанный нормативный правовой акт главе сельсовета для подписания и обнародования в установленном порядке.</w:t>
            </w:r>
          </w:p>
          <w:p w:rsidR="003A5FA6" w:rsidRPr="003A5FA6" w:rsidRDefault="003A5FA6" w:rsidP="003A5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Обнародовать данное решение в установленном законом порядке.</w:t>
            </w:r>
          </w:p>
          <w:p w:rsidR="003A5FA6" w:rsidRPr="003A5FA6" w:rsidRDefault="003A5FA6" w:rsidP="003A5F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 Контроль над исполнением настоящего решения возложить на постоянную комиссию планово-бюджетную, по культуре, просвещению и здравоохранению (Председатель Морозова Н.Н).</w:t>
            </w:r>
          </w:p>
          <w:p w:rsidR="003A5FA6" w:rsidRPr="003A5FA6" w:rsidRDefault="003A5FA6" w:rsidP="003A5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FA6" w:rsidRPr="003A5FA6" w:rsidRDefault="003A5FA6" w:rsidP="003A5FA6">
            <w:pPr>
              <w:tabs>
                <w:tab w:val="left" w:pos="9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                                                   И.В. Мальцева</w:t>
            </w:r>
          </w:p>
          <w:p w:rsidR="003A5FA6" w:rsidRPr="003A5FA6" w:rsidRDefault="003A5FA6" w:rsidP="003A5FA6">
            <w:pPr>
              <w:tabs>
                <w:tab w:val="left" w:pos="926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FA6" w:rsidRPr="003A5FA6" w:rsidRDefault="003A5FA6" w:rsidP="003A5FA6">
            <w:pPr>
              <w:tabs>
                <w:tab w:val="left" w:pos="9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                                                                                С.А. Костюк</w:t>
            </w:r>
          </w:p>
          <w:p w:rsidR="003A5FA6" w:rsidRPr="003A5FA6" w:rsidRDefault="003A5FA6" w:rsidP="003A5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5FA6" w:rsidRPr="003A5FA6" w:rsidTr="003A5FA6">
        <w:trPr>
          <w:trHeight w:val="79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     </w:t>
            </w:r>
          </w:p>
        </w:tc>
      </w:tr>
    </w:tbl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05" w:type="dxa"/>
        <w:tblInd w:w="108" w:type="dxa"/>
        <w:tblLook w:val="04A0" w:firstRow="1" w:lastRow="0" w:firstColumn="1" w:lastColumn="0" w:noHBand="0" w:noVBand="1"/>
      </w:tblPr>
      <w:tblGrid>
        <w:gridCol w:w="4678"/>
        <w:gridCol w:w="236"/>
        <w:gridCol w:w="331"/>
        <w:gridCol w:w="1134"/>
        <w:gridCol w:w="865"/>
        <w:gridCol w:w="1561"/>
      </w:tblGrid>
      <w:tr w:rsidR="003A5FA6" w:rsidRPr="003A5FA6" w:rsidTr="003A5FA6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5FA6" w:rsidRPr="003A5FA6" w:rsidRDefault="003A5FA6" w:rsidP="003A5FA6">
            <w:pPr>
              <w:spacing w:after="0" w:line="240" w:lineRule="auto"/>
              <w:ind w:left="-1047" w:firstLine="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5FA6" w:rsidRPr="003A5FA6" w:rsidRDefault="003A5FA6" w:rsidP="003A5FA6">
            <w:pPr>
              <w:spacing w:after="0" w:line="240" w:lineRule="auto"/>
              <w:ind w:left="-1047" w:firstLine="81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A5FA6" w:rsidRPr="003A5FA6" w:rsidTr="003A5FA6">
        <w:trPr>
          <w:trHeight w:val="256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к решению 26.12.2024 № 17 "О бюджете Озимовского сельсовета Поспелихинского района Алтайского края на 2025 год и на плановый период 2026 и 2027 годов" </w:t>
            </w:r>
          </w:p>
        </w:tc>
      </w:tr>
      <w:tr w:rsidR="003A5FA6" w:rsidRPr="003A5FA6" w:rsidTr="003A5FA6">
        <w:trPr>
          <w:trHeight w:val="300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5FA6" w:rsidRPr="003A5FA6" w:rsidTr="003A5FA6">
        <w:trPr>
          <w:trHeight w:val="900"/>
        </w:trPr>
        <w:tc>
          <w:tcPr>
            <w:tcW w:w="88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5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 и подразделам классификации расходов бюджета сельского поселения на 2025 год</w:t>
            </w:r>
          </w:p>
        </w:tc>
      </w:tr>
      <w:tr w:rsidR="003A5FA6" w:rsidRPr="003A5FA6" w:rsidTr="003A5FA6">
        <w:trPr>
          <w:trHeight w:val="300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тыс. рублей</w:t>
            </w:r>
          </w:p>
        </w:tc>
      </w:tr>
    </w:tbl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8"/>
        <w:gridCol w:w="456"/>
        <w:gridCol w:w="523"/>
        <w:gridCol w:w="907"/>
      </w:tblGrid>
      <w:tr w:rsidR="003A5FA6" w:rsidRPr="003A5FA6" w:rsidTr="003A5FA6">
        <w:trPr>
          <w:trHeight w:val="296"/>
        </w:trPr>
        <w:tc>
          <w:tcPr>
            <w:tcW w:w="71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Рз</w:t>
            </w:r>
            <w:proofErr w:type="spellEnd"/>
          </w:p>
        </w:tc>
        <w:tc>
          <w:tcPr>
            <w:tcW w:w="481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ПР</w:t>
            </w:r>
            <w:proofErr w:type="gramEnd"/>
          </w:p>
        </w:tc>
        <w:tc>
          <w:tcPr>
            <w:tcW w:w="832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Сумма         </w:t>
            </w:r>
          </w:p>
        </w:tc>
      </w:tr>
      <w:tr w:rsidR="003A5FA6" w:rsidRPr="003A5FA6" w:rsidTr="003A5FA6">
        <w:trPr>
          <w:trHeight w:val="296"/>
        </w:trPr>
        <w:tc>
          <w:tcPr>
            <w:tcW w:w="71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32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2137,6</w:t>
            </w:r>
          </w:p>
        </w:tc>
      </w:tr>
      <w:tr w:rsidR="003A5FA6" w:rsidRPr="003A5FA6" w:rsidTr="003A5FA6">
        <w:trPr>
          <w:trHeight w:val="296"/>
        </w:trPr>
        <w:tc>
          <w:tcPr>
            <w:tcW w:w="71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832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289,2</w:t>
            </w:r>
          </w:p>
        </w:tc>
      </w:tr>
      <w:tr w:rsidR="003A5FA6" w:rsidRPr="003A5FA6" w:rsidTr="003A5FA6">
        <w:trPr>
          <w:trHeight w:val="296"/>
        </w:trPr>
        <w:tc>
          <w:tcPr>
            <w:tcW w:w="71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832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1388,3</w:t>
            </w:r>
          </w:p>
        </w:tc>
      </w:tr>
      <w:tr w:rsidR="003A5FA6" w:rsidRPr="003A5FA6" w:rsidTr="003A5FA6">
        <w:trPr>
          <w:trHeight w:val="296"/>
        </w:trPr>
        <w:tc>
          <w:tcPr>
            <w:tcW w:w="71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Резервные фонды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832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1,0</w:t>
            </w:r>
          </w:p>
        </w:tc>
      </w:tr>
      <w:tr w:rsidR="003A5FA6" w:rsidRPr="003A5FA6" w:rsidTr="003A5FA6">
        <w:trPr>
          <w:trHeight w:val="296"/>
        </w:trPr>
        <w:tc>
          <w:tcPr>
            <w:tcW w:w="71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Другие общегосударственные вопросы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832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459,1</w:t>
            </w:r>
          </w:p>
        </w:tc>
      </w:tr>
      <w:tr w:rsidR="003A5FA6" w:rsidRPr="003A5FA6" w:rsidTr="003A5FA6">
        <w:trPr>
          <w:trHeight w:val="296"/>
        </w:trPr>
        <w:tc>
          <w:tcPr>
            <w:tcW w:w="71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Национальная оборона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32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151,4</w:t>
            </w:r>
          </w:p>
        </w:tc>
      </w:tr>
      <w:tr w:rsidR="003A5FA6" w:rsidRPr="003A5FA6" w:rsidTr="003A5FA6">
        <w:trPr>
          <w:trHeight w:val="296"/>
        </w:trPr>
        <w:tc>
          <w:tcPr>
            <w:tcW w:w="71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151,4</w:t>
            </w:r>
          </w:p>
        </w:tc>
      </w:tr>
      <w:tr w:rsidR="003A5FA6" w:rsidRPr="003A5FA6" w:rsidTr="003A5FA6">
        <w:trPr>
          <w:trHeight w:val="296"/>
        </w:trPr>
        <w:tc>
          <w:tcPr>
            <w:tcW w:w="71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32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157,3</w:t>
            </w:r>
          </w:p>
        </w:tc>
      </w:tr>
      <w:tr w:rsidR="003A5FA6" w:rsidRPr="003A5FA6" w:rsidTr="003A5FA6">
        <w:trPr>
          <w:trHeight w:val="296"/>
        </w:trPr>
        <w:tc>
          <w:tcPr>
            <w:tcW w:w="71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832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157,3</w:t>
            </w:r>
          </w:p>
        </w:tc>
      </w:tr>
      <w:tr w:rsidR="003A5FA6" w:rsidRPr="003A5FA6" w:rsidTr="003A5FA6">
        <w:trPr>
          <w:trHeight w:val="296"/>
        </w:trPr>
        <w:tc>
          <w:tcPr>
            <w:tcW w:w="71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Национальная экономика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32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153,6</w:t>
            </w:r>
          </w:p>
        </w:tc>
      </w:tr>
      <w:tr w:rsidR="003A5FA6" w:rsidRPr="003A5FA6" w:rsidTr="003A5FA6">
        <w:trPr>
          <w:trHeight w:val="296"/>
        </w:trPr>
        <w:tc>
          <w:tcPr>
            <w:tcW w:w="71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Дорожное хозяйство (дорожные фонды)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832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153,6</w:t>
            </w:r>
          </w:p>
        </w:tc>
      </w:tr>
      <w:tr w:rsidR="003A5FA6" w:rsidRPr="003A5FA6" w:rsidTr="003A5FA6">
        <w:trPr>
          <w:trHeight w:val="296"/>
        </w:trPr>
        <w:tc>
          <w:tcPr>
            <w:tcW w:w="71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Жилищно-коммунальное хозяйство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32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30,1</w:t>
            </w:r>
          </w:p>
        </w:tc>
      </w:tr>
      <w:tr w:rsidR="003A5FA6" w:rsidRPr="003A5FA6" w:rsidTr="003A5FA6">
        <w:trPr>
          <w:trHeight w:val="296"/>
        </w:trPr>
        <w:tc>
          <w:tcPr>
            <w:tcW w:w="71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Благоустройство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32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30,1</w:t>
            </w:r>
          </w:p>
        </w:tc>
      </w:tr>
      <w:tr w:rsidR="003A5FA6" w:rsidRPr="003A5FA6" w:rsidTr="003A5FA6">
        <w:trPr>
          <w:trHeight w:val="296"/>
        </w:trPr>
        <w:tc>
          <w:tcPr>
            <w:tcW w:w="71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Культура и кинематография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32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2,1</w:t>
            </w:r>
          </w:p>
        </w:tc>
      </w:tr>
      <w:tr w:rsidR="003A5FA6" w:rsidRPr="003A5FA6" w:rsidTr="003A5FA6">
        <w:trPr>
          <w:trHeight w:val="296"/>
        </w:trPr>
        <w:tc>
          <w:tcPr>
            <w:tcW w:w="71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Культура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2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2,1</w:t>
            </w:r>
          </w:p>
        </w:tc>
      </w:tr>
      <w:tr w:rsidR="003A5FA6" w:rsidRPr="003A5FA6" w:rsidTr="003A5FA6">
        <w:trPr>
          <w:trHeight w:val="296"/>
        </w:trPr>
        <w:tc>
          <w:tcPr>
            <w:tcW w:w="71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Физическая культура и спорт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32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2,5</w:t>
            </w:r>
          </w:p>
        </w:tc>
      </w:tr>
      <w:tr w:rsidR="003A5FA6" w:rsidRPr="003A5FA6" w:rsidTr="003A5FA6">
        <w:trPr>
          <w:trHeight w:val="296"/>
        </w:trPr>
        <w:tc>
          <w:tcPr>
            <w:tcW w:w="71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32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2,5</w:t>
            </w:r>
          </w:p>
        </w:tc>
      </w:tr>
      <w:tr w:rsidR="003A5FA6" w:rsidRPr="003A5FA6" w:rsidTr="003A5FA6">
        <w:trPr>
          <w:trHeight w:val="296"/>
        </w:trPr>
        <w:tc>
          <w:tcPr>
            <w:tcW w:w="71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32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2634,6</w:t>
            </w:r>
          </w:p>
        </w:tc>
      </w:tr>
    </w:tbl>
    <w:p w:rsidR="003A5FA6" w:rsidRPr="003A5FA6" w:rsidRDefault="003A5FA6" w:rsidP="003A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A5FA6" w:rsidRPr="003A5FA6" w:rsidRDefault="003A5FA6" w:rsidP="003A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A5FA6" w:rsidRPr="003A5FA6" w:rsidRDefault="003A5FA6" w:rsidP="003A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A5FA6" w:rsidRPr="003A5FA6" w:rsidRDefault="003A5FA6" w:rsidP="003A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A5FA6" w:rsidRPr="003A5FA6" w:rsidRDefault="003A5FA6" w:rsidP="003A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A5FA6" w:rsidRPr="003A5FA6" w:rsidRDefault="003A5FA6" w:rsidP="003A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A5FA6" w:rsidRPr="003A5FA6" w:rsidRDefault="003A5FA6" w:rsidP="003A5F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5FA6">
        <w:rPr>
          <w:rFonts w:ascii="Times New Roman" w:eastAsia="Times New Roman" w:hAnsi="Times New Roman" w:cs="Times New Roman"/>
          <w:sz w:val="24"/>
          <w:szCs w:val="28"/>
        </w:rPr>
        <w:tab/>
      </w:r>
      <w:r w:rsidRPr="003A5FA6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3A5FA6" w:rsidRPr="003A5FA6" w:rsidRDefault="003A5FA6" w:rsidP="003A5FA6">
      <w:pPr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5FA6">
        <w:rPr>
          <w:rFonts w:ascii="Times New Roman" w:eastAsia="Times New Roman" w:hAnsi="Times New Roman" w:cs="Times New Roman"/>
          <w:sz w:val="28"/>
          <w:szCs w:val="28"/>
        </w:rPr>
        <w:t>о внесении изменений к решению 26.12.2024 № 17 "О бюджете Озимовского сельсовета Поспелихинского района Алтайского края на 2025 год и на плановый период 2026 и 2027 годов"</w:t>
      </w:r>
    </w:p>
    <w:p w:rsidR="003A5FA6" w:rsidRPr="003A5FA6" w:rsidRDefault="003A5FA6" w:rsidP="003A5F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5FA6" w:rsidRPr="003A5FA6" w:rsidRDefault="003A5FA6" w:rsidP="003A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A5FA6" w:rsidRPr="003A5FA6" w:rsidRDefault="003A5FA6" w:rsidP="003A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A5FA6" w:rsidRPr="003A5FA6" w:rsidRDefault="003A5FA6" w:rsidP="003A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9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0"/>
      </w:tblGrid>
      <w:tr w:rsidR="003A5FA6" w:rsidRPr="003A5FA6" w:rsidTr="003A5FA6">
        <w:trPr>
          <w:trHeight w:val="66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бюджета по ведомственной структуре расходов бюджета Озимовского сельсовета Поспелихинского района Алтайского края за 2025 год. </w:t>
            </w:r>
          </w:p>
        </w:tc>
      </w:tr>
      <w:tr w:rsidR="003A5FA6" w:rsidRPr="003A5FA6" w:rsidTr="003A5FA6">
        <w:trPr>
          <w:trHeight w:val="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5FA6" w:rsidRPr="003A5FA6" w:rsidRDefault="003A5FA6" w:rsidP="003A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A5FA6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</w:t>
      </w:r>
    </w:p>
    <w:p w:rsidR="003A5FA6" w:rsidRPr="003A5FA6" w:rsidRDefault="003A5FA6" w:rsidP="003A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A5FA6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8"/>
        <w:gridCol w:w="632"/>
        <w:gridCol w:w="620"/>
        <w:gridCol w:w="580"/>
        <w:gridCol w:w="1416"/>
        <w:gridCol w:w="580"/>
        <w:gridCol w:w="1514"/>
      </w:tblGrid>
      <w:tr w:rsidR="003A5FA6" w:rsidRPr="003A5FA6" w:rsidTr="003A5FA6">
        <w:trPr>
          <w:trHeight w:val="142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Рз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ЦСР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ВР</w:t>
            </w:r>
          </w:p>
        </w:tc>
        <w:tc>
          <w:tcPr>
            <w:tcW w:w="1328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Уточненный план, тыс. руб.</w:t>
            </w:r>
          </w:p>
        </w:tc>
      </w:tr>
      <w:tr w:rsidR="003A5FA6" w:rsidRPr="003A5FA6" w:rsidTr="003A5FA6">
        <w:trPr>
          <w:trHeight w:val="34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3A5FA6" w:rsidRPr="003A5FA6" w:rsidTr="003A5FA6">
        <w:trPr>
          <w:trHeight w:val="105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Администрация Озимовского </w:t>
            </w:r>
            <w:proofErr w:type="spellStart"/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сельсоветаПоспелихинского</w:t>
            </w:r>
            <w:proofErr w:type="spellEnd"/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района Алтайского края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2634,6</w:t>
            </w:r>
          </w:p>
        </w:tc>
      </w:tr>
      <w:tr w:rsidR="003A5FA6" w:rsidRPr="003A5FA6" w:rsidTr="003A5FA6">
        <w:trPr>
          <w:trHeight w:val="34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2137,6</w:t>
            </w:r>
          </w:p>
        </w:tc>
      </w:tr>
      <w:tr w:rsidR="003A5FA6" w:rsidRPr="003A5FA6" w:rsidTr="003A5FA6">
        <w:trPr>
          <w:trHeight w:val="61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289,2</w:t>
            </w:r>
          </w:p>
        </w:tc>
      </w:tr>
      <w:tr w:rsidR="003A5FA6" w:rsidRPr="003A5FA6" w:rsidTr="003A5FA6">
        <w:trPr>
          <w:trHeight w:val="64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0100000000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289,2</w:t>
            </w:r>
          </w:p>
        </w:tc>
      </w:tr>
      <w:tr w:rsidR="003A5FA6" w:rsidRPr="003A5FA6" w:rsidTr="003A5FA6">
        <w:trPr>
          <w:trHeight w:val="70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0120000000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289,2</w:t>
            </w:r>
          </w:p>
        </w:tc>
      </w:tr>
      <w:tr w:rsidR="003A5FA6" w:rsidRPr="003A5FA6" w:rsidTr="003A5FA6">
        <w:trPr>
          <w:trHeight w:val="42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Глава муниципального образования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0120010120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289,2</w:t>
            </w:r>
          </w:p>
        </w:tc>
      </w:tr>
      <w:tr w:rsidR="003A5FA6" w:rsidRPr="003A5FA6" w:rsidTr="003A5FA6">
        <w:trPr>
          <w:trHeight w:val="175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0120010120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289,2</w:t>
            </w:r>
          </w:p>
        </w:tc>
      </w:tr>
      <w:tr w:rsidR="003A5FA6" w:rsidRPr="003A5FA6" w:rsidTr="003A5FA6">
        <w:trPr>
          <w:trHeight w:val="70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0120010120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289,2</w:t>
            </w:r>
          </w:p>
        </w:tc>
      </w:tr>
      <w:tr w:rsidR="003A5FA6" w:rsidRPr="003A5FA6" w:rsidTr="003A5FA6">
        <w:trPr>
          <w:trHeight w:val="133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1388,3</w:t>
            </w:r>
          </w:p>
        </w:tc>
      </w:tr>
      <w:tr w:rsidR="003A5FA6" w:rsidRPr="003A5FA6" w:rsidTr="003A5FA6">
        <w:trPr>
          <w:trHeight w:val="73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0100000000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1388,3</w:t>
            </w:r>
          </w:p>
        </w:tc>
      </w:tr>
      <w:tr w:rsidR="003A5FA6" w:rsidRPr="003A5FA6" w:rsidTr="003A5FA6">
        <w:trPr>
          <w:trHeight w:val="72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0120000000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1388,3</w:t>
            </w:r>
          </w:p>
        </w:tc>
      </w:tr>
      <w:tr w:rsidR="003A5FA6" w:rsidRPr="003A5FA6" w:rsidTr="003A5FA6">
        <w:trPr>
          <w:trHeight w:val="75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0120010110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1388,3</w:t>
            </w:r>
          </w:p>
        </w:tc>
      </w:tr>
      <w:tr w:rsidR="003A5FA6" w:rsidRPr="003A5FA6" w:rsidTr="003A5FA6">
        <w:trPr>
          <w:trHeight w:val="177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0120010110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469,8</w:t>
            </w:r>
          </w:p>
        </w:tc>
      </w:tr>
      <w:tr w:rsidR="003A5FA6" w:rsidRPr="003A5FA6" w:rsidTr="003A5FA6">
        <w:trPr>
          <w:trHeight w:val="73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0120010110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469,8</w:t>
            </w:r>
          </w:p>
        </w:tc>
      </w:tr>
      <w:tr w:rsidR="003A5FA6" w:rsidRPr="003A5FA6" w:rsidTr="003A5FA6">
        <w:trPr>
          <w:trHeight w:val="73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0120010110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901,6</w:t>
            </w:r>
          </w:p>
        </w:tc>
      </w:tr>
      <w:tr w:rsidR="003A5FA6" w:rsidRPr="003A5FA6" w:rsidTr="003A5FA6">
        <w:trPr>
          <w:trHeight w:val="108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0120010110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240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901,6</w:t>
            </w:r>
          </w:p>
        </w:tc>
      </w:tr>
      <w:tr w:rsidR="003A5FA6" w:rsidRPr="003A5FA6" w:rsidTr="003A5FA6">
        <w:trPr>
          <w:trHeight w:val="46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бюджетные ассигнования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0120010110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16,9</w:t>
            </w:r>
          </w:p>
        </w:tc>
      </w:tr>
      <w:tr w:rsidR="003A5FA6" w:rsidRPr="003A5FA6" w:rsidTr="003A5FA6">
        <w:trPr>
          <w:trHeight w:val="43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Уплата налогов, сборов и иных платежей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0120010110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850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16,9</w:t>
            </w:r>
          </w:p>
        </w:tc>
      </w:tr>
      <w:tr w:rsidR="003A5FA6" w:rsidRPr="003A5FA6" w:rsidTr="003A5FA6">
        <w:trPr>
          <w:trHeight w:val="48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Резервные фонды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1,0</w:t>
            </w:r>
          </w:p>
        </w:tc>
      </w:tr>
      <w:tr w:rsidR="003A5FA6" w:rsidRPr="003A5FA6" w:rsidTr="003A5FA6">
        <w:trPr>
          <w:trHeight w:val="96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9900000000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1,0</w:t>
            </w:r>
          </w:p>
        </w:tc>
      </w:tr>
      <w:tr w:rsidR="003A5FA6" w:rsidRPr="003A5FA6" w:rsidTr="003A5FA6">
        <w:trPr>
          <w:trHeight w:val="60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Резервные фонды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9910000000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1,0</w:t>
            </w:r>
          </w:p>
        </w:tc>
      </w:tr>
      <w:tr w:rsidR="003A5FA6" w:rsidRPr="003A5FA6" w:rsidTr="003A5FA6">
        <w:trPr>
          <w:trHeight w:val="43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Резервные фонды местных администраций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9910014100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1,0</w:t>
            </w:r>
          </w:p>
        </w:tc>
      </w:tr>
      <w:tr w:rsidR="003A5FA6" w:rsidRPr="003A5FA6" w:rsidTr="003A5FA6">
        <w:trPr>
          <w:trHeight w:val="49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бюджетные ассигнования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9910014100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1,0</w:t>
            </w:r>
          </w:p>
        </w:tc>
      </w:tr>
      <w:tr w:rsidR="003A5FA6" w:rsidRPr="003A5FA6" w:rsidTr="003A5FA6">
        <w:trPr>
          <w:trHeight w:val="54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Резервные средства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9910014100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870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1,0</w:t>
            </w:r>
          </w:p>
        </w:tc>
      </w:tr>
      <w:tr w:rsidR="003A5FA6" w:rsidRPr="003A5FA6" w:rsidTr="003A5FA6">
        <w:trPr>
          <w:trHeight w:val="39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Другие общегосударственные вопросы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459,1</w:t>
            </w:r>
          </w:p>
        </w:tc>
      </w:tr>
      <w:tr w:rsidR="003A5FA6" w:rsidRPr="003A5FA6" w:rsidTr="003A5FA6">
        <w:trPr>
          <w:trHeight w:val="93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0200000000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275,9</w:t>
            </w:r>
          </w:p>
        </w:tc>
      </w:tr>
      <w:tr w:rsidR="003A5FA6" w:rsidRPr="003A5FA6" w:rsidTr="003A5FA6">
        <w:trPr>
          <w:trHeight w:val="93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обеспечение деятельности (</w:t>
            </w:r>
            <w:proofErr w:type="spellStart"/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оказани</w:t>
            </w:r>
            <w:proofErr w:type="spellEnd"/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услуг) иных подведомственных учреждений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0250000000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275,9</w:t>
            </w:r>
          </w:p>
        </w:tc>
      </w:tr>
      <w:tr w:rsidR="003A5FA6" w:rsidRPr="003A5FA6" w:rsidTr="003A5FA6">
        <w:trPr>
          <w:trHeight w:val="193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учебнопроизводственные</w:t>
            </w:r>
            <w:proofErr w:type="spellEnd"/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комбинаты, логопедические пункты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0250010820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275,9</w:t>
            </w:r>
          </w:p>
        </w:tc>
      </w:tr>
      <w:tr w:rsidR="003A5FA6" w:rsidRPr="003A5FA6" w:rsidTr="003A5FA6">
        <w:trPr>
          <w:trHeight w:val="162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0250010820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275,9</w:t>
            </w:r>
          </w:p>
        </w:tc>
      </w:tr>
      <w:tr w:rsidR="003A5FA6" w:rsidRPr="003A5FA6" w:rsidTr="003A5FA6">
        <w:trPr>
          <w:trHeight w:val="69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0250010820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275,9</w:t>
            </w:r>
          </w:p>
        </w:tc>
      </w:tr>
      <w:tr w:rsidR="003A5FA6" w:rsidRPr="003A5FA6" w:rsidTr="003A5FA6">
        <w:trPr>
          <w:trHeight w:val="105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9800000000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8,4</w:t>
            </w:r>
          </w:p>
        </w:tc>
      </w:tr>
      <w:tr w:rsidR="003A5FA6" w:rsidRPr="003A5FA6" w:rsidTr="003A5FA6">
        <w:trPr>
          <w:trHeight w:val="76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9850000000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8,4</w:t>
            </w:r>
          </w:p>
        </w:tc>
      </w:tr>
      <w:tr w:rsidR="003A5FA6" w:rsidRPr="003A5FA6" w:rsidTr="003A5FA6">
        <w:trPr>
          <w:trHeight w:val="234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9850060510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8,4</w:t>
            </w:r>
          </w:p>
        </w:tc>
      </w:tr>
      <w:tr w:rsidR="003A5FA6" w:rsidRPr="003A5FA6" w:rsidTr="003A5FA6">
        <w:trPr>
          <w:trHeight w:val="39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Межбюджетные трансферты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9850060510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8,4</w:t>
            </w:r>
          </w:p>
        </w:tc>
      </w:tr>
      <w:tr w:rsidR="003A5FA6" w:rsidRPr="003A5FA6" w:rsidTr="003A5FA6">
        <w:trPr>
          <w:trHeight w:val="37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9850060510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540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8,4</w:t>
            </w:r>
          </w:p>
        </w:tc>
      </w:tr>
      <w:tr w:rsidR="003A5FA6" w:rsidRPr="003A5FA6" w:rsidTr="003A5FA6">
        <w:trPr>
          <w:trHeight w:val="103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9900000000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174,8</w:t>
            </w:r>
          </w:p>
        </w:tc>
      </w:tr>
      <w:tr w:rsidR="003A5FA6" w:rsidRPr="003A5FA6" w:rsidTr="003A5FA6">
        <w:trPr>
          <w:trHeight w:val="63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9990000000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174,8</w:t>
            </w:r>
          </w:p>
        </w:tc>
      </w:tr>
      <w:tr w:rsidR="003A5FA6" w:rsidRPr="003A5FA6" w:rsidTr="003A5FA6">
        <w:trPr>
          <w:trHeight w:val="43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9990014710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174,8</w:t>
            </w:r>
          </w:p>
        </w:tc>
      </w:tr>
      <w:tr w:rsidR="003A5FA6" w:rsidRPr="003A5FA6" w:rsidTr="003A5FA6">
        <w:trPr>
          <w:trHeight w:val="73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9990014710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172,8</w:t>
            </w:r>
          </w:p>
        </w:tc>
      </w:tr>
      <w:tr w:rsidR="003A5FA6" w:rsidRPr="003A5FA6" w:rsidTr="003A5FA6">
        <w:trPr>
          <w:trHeight w:val="94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9990014710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240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172,8</w:t>
            </w:r>
          </w:p>
        </w:tc>
      </w:tr>
      <w:tr w:rsidR="003A5FA6" w:rsidRPr="003A5FA6" w:rsidTr="003A5FA6">
        <w:trPr>
          <w:trHeight w:val="45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бюджетные ассигнования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9990014710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2,0</w:t>
            </w:r>
          </w:p>
        </w:tc>
      </w:tr>
      <w:tr w:rsidR="003A5FA6" w:rsidRPr="003A5FA6" w:rsidTr="003A5FA6">
        <w:trPr>
          <w:trHeight w:val="45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Уплата налогов, сборов и иных платежей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9990014710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850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2,0</w:t>
            </w:r>
          </w:p>
        </w:tc>
      </w:tr>
      <w:tr w:rsidR="003A5FA6" w:rsidRPr="003A5FA6" w:rsidTr="003A5FA6">
        <w:trPr>
          <w:trHeight w:val="45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Национальная оборона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151,40</w:t>
            </w:r>
          </w:p>
        </w:tc>
      </w:tr>
      <w:tr w:rsidR="003A5FA6" w:rsidRPr="003A5FA6" w:rsidTr="003A5FA6">
        <w:trPr>
          <w:trHeight w:val="45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0100000000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151,40</w:t>
            </w:r>
          </w:p>
        </w:tc>
      </w:tr>
      <w:tr w:rsidR="003A5FA6" w:rsidRPr="003A5FA6" w:rsidTr="003A5FA6">
        <w:trPr>
          <w:trHeight w:val="63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0140000000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151,40</w:t>
            </w:r>
          </w:p>
        </w:tc>
      </w:tr>
      <w:tr w:rsidR="003A5FA6" w:rsidRPr="003A5FA6" w:rsidTr="003A5FA6">
        <w:trPr>
          <w:trHeight w:val="126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0140051180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151,40</w:t>
            </w:r>
          </w:p>
        </w:tc>
      </w:tr>
      <w:tr w:rsidR="003A5FA6" w:rsidRPr="003A5FA6" w:rsidTr="003A5FA6">
        <w:trPr>
          <w:trHeight w:val="163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0140051180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134,00</w:t>
            </w:r>
          </w:p>
        </w:tc>
      </w:tr>
      <w:tr w:rsidR="003A5FA6" w:rsidRPr="003A5FA6" w:rsidTr="003A5FA6">
        <w:trPr>
          <w:trHeight w:val="69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0140051180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134,00</w:t>
            </w:r>
          </w:p>
        </w:tc>
      </w:tr>
      <w:tr w:rsidR="003A5FA6" w:rsidRPr="003A5FA6" w:rsidTr="003A5FA6">
        <w:trPr>
          <w:trHeight w:val="69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0140051180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17,40</w:t>
            </w:r>
          </w:p>
        </w:tc>
      </w:tr>
      <w:tr w:rsidR="003A5FA6" w:rsidRPr="003A5FA6" w:rsidTr="003A5FA6">
        <w:trPr>
          <w:trHeight w:val="93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0140051180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240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17,40</w:t>
            </w:r>
          </w:p>
        </w:tc>
      </w:tr>
      <w:tr w:rsidR="003A5FA6" w:rsidRPr="003A5FA6" w:rsidTr="003A5FA6">
        <w:trPr>
          <w:trHeight w:val="64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157,30</w:t>
            </w:r>
          </w:p>
        </w:tc>
      </w:tr>
      <w:tr w:rsidR="003A5FA6" w:rsidRPr="003A5FA6" w:rsidTr="003A5FA6">
        <w:trPr>
          <w:trHeight w:val="93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0200000000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157,30</w:t>
            </w:r>
          </w:p>
        </w:tc>
      </w:tr>
      <w:tr w:rsidR="003A5FA6" w:rsidRPr="003A5FA6" w:rsidTr="003A5FA6">
        <w:trPr>
          <w:trHeight w:val="64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0250000000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157,30</w:t>
            </w:r>
          </w:p>
        </w:tc>
      </w:tr>
      <w:tr w:rsidR="003A5FA6" w:rsidRPr="003A5FA6" w:rsidTr="003A5FA6">
        <w:trPr>
          <w:trHeight w:val="93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0250010850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157,30</w:t>
            </w:r>
          </w:p>
        </w:tc>
      </w:tr>
      <w:tr w:rsidR="003A5FA6" w:rsidRPr="003A5FA6" w:rsidTr="003A5FA6">
        <w:trPr>
          <w:trHeight w:val="93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0250010850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157,30</w:t>
            </w:r>
          </w:p>
        </w:tc>
      </w:tr>
      <w:tr w:rsidR="003A5FA6" w:rsidRPr="003A5FA6" w:rsidTr="003A5FA6">
        <w:trPr>
          <w:trHeight w:val="93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0250010850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240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157,30</w:t>
            </w:r>
          </w:p>
        </w:tc>
      </w:tr>
      <w:tr w:rsidR="003A5FA6" w:rsidRPr="003A5FA6" w:rsidTr="003A5FA6">
        <w:trPr>
          <w:trHeight w:val="383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Национальная экономика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153,6</w:t>
            </w:r>
          </w:p>
        </w:tc>
      </w:tr>
      <w:tr w:rsidR="003A5FA6" w:rsidRPr="003A5FA6" w:rsidTr="003A5FA6">
        <w:trPr>
          <w:trHeight w:val="45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Дорожное хозяйство (дорожные фонды)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153,6</w:t>
            </w:r>
          </w:p>
        </w:tc>
      </w:tr>
      <w:tr w:rsidR="003A5FA6" w:rsidRPr="003A5FA6" w:rsidTr="003A5FA6">
        <w:trPr>
          <w:trHeight w:val="63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9100000000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153,6</w:t>
            </w:r>
          </w:p>
        </w:tc>
      </w:tr>
      <w:tr w:rsidR="003A5FA6" w:rsidRPr="003A5FA6" w:rsidTr="003A5FA6">
        <w:trPr>
          <w:trHeight w:val="66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Мероприятия в сфере транспорта и дорожного хозяйства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9120000000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153,6</w:t>
            </w:r>
          </w:p>
        </w:tc>
      </w:tr>
      <w:tr w:rsidR="003A5FA6" w:rsidRPr="003A5FA6" w:rsidTr="003A5FA6">
        <w:trPr>
          <w:trHeight w:val="102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9120067270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153,6</w:t>
            </w:r>
          </w:p>
        </w:tc>
      </w:tr>
      <w:tr w:rsidR="003A5FA6" w:rsidRPr="003A5FA6" w:rsidTr="003A5FA6">
        <w:trPr>
          <w:trHeight w:val="102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9120067270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240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153,6</w:t>
            </w:r>
          </w:p>
        </w:tc>
      </w:tr>
      <w:tr w:rsidR="003A5FA6" w:rsidRPr="003A5FA6" w:rsidTr="003A5FA6">
        <w:trPr>
          <w:trHeight w:val="342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Жилищно-коммунальное хозяйство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30,1</w:t>
            </w:r>
          </w:p>
        </w:tc>
      </w:tr>
      <w:tr w:rsidR="003A5FA6" w:rsidRPr="003A5FA6" w:rsidTr="003A5FA6">
        <w:trPr>
          <w:trHeight w:val="55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Благоустройство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30,1</w:t>
            </w:r>
          </w:p>
        </w:tc>
      </w:tr>
      <w:tr w:rsidR="003A5FA6" w:rsidRPr="003A5FA6" w:rsidTr="003A5FA6">
        <w:trPr>
          <w:trHeight w:val="63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9200000000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30,1</w:t>
            </w:r>
          </w:p>
        </w:tc>
      </w:tr>
      <w:tr w:rsidR="003A5FA6" w:rsidRPr="003A5FA6" w:rsidTr="003A5FA6">
        <w:trPr>
          <w:trHeight w:val="66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9290000000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30,1</w:t>
            </w:r>
          </w:p>
        </w:tc>
      </w:tr>
      <w:tr w:rsidR="003A5FA6" w:rsidRPr="003A5FA6" w:rsidTr="003A5FA6">
        <w:trPr>
          <w:trHeight w:val="51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Уличное освещение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9290018050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11,7</w:t>
            </w:r>
          </w:p>
        </w:tc>
      </w:tr>
      <w:tr w:rsidR="003A5FA6" w:rsidRPr="003A5FA6" w:rsidTr="003A5FA6">
        <w:trPr>
          <w:trHeight w:val="70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9290018050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11,7</w:t>
            </w:r>
          </w:p>
        </w:tc>
      </w:tr>
      <w:tr w:rsidR="003A5FA6" w:rsidRPr="003A5FA6" w:rsidTr="003A5FA6">
        <w:trPr>
          <w:trHeight w:val="91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9290018050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240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11,7</w:t>
            </w:r>
          </w:p>
        </w:tc>
      </w:tr>
      <w:tr w:rsidR="003A5FA6" w:rsidRPr="003A5FA6" w:rsidTr="003A5FA6">
        <w:trPr>
          <w:trHeight w:val="48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9290018070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9,2</w:t>
            </w:r>
          </w:p>
        </w:tc>
      </w:tr>
      <w:tr w:rsidR="003A5FA6" w:rsidRPr="003A5FA6" w:rsidTr="003A5FA6">
        <w:trPr>
          <w:trHeight w:val="76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9290018070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9,2</w:t>
            </w:r>
          </w:p>
        </w:tc>
      </w:tr>
      <w:tr w:rsidR="003A5FA6" w:rsidRPr="003A5FA6" w:rsidTr="003A5FA6">
        <w:trPr>
          <w:trHeight w:val="108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9290018070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240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9,2</w:t>
            </w:r>
          </w:p>
        </w:tc>
      </w:tr>
      <w:tr w:rsidR="003A5FA6" w:rsidRPr="003A5FA6" w:rsidTr="003A5FA6">
        <w:trPr>
          <w:trHeight w:val="48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Сбор и удаление твердых отходов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9290018090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9,2</w:t>
            </w:r>
          </w:p>
        </w:tc>
      </w:tr>
      <w:tr w:rsidR="003A5FA6" w:rsidRPr="003A5FA6" w:rsidTr="003A5FA6">
        <w:trPr>
          <w:trHeight w:val="72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9290018090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9,2</w:t>
            </w:r>
          </w:p>
        </w:tc>
      </w:tr>
      <w:tr w:rsidR="003A5FA6" w:rsidRPr="003A5FA6" w:rsidTr="003A5FA6">
        <w:trPr>
          <w:trHeight w:val="100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05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9290018090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240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9,2</w:t>
            </w:r>
          </w:p>
        </w:tc>
      </w:tr>
      <w:tr w:rsidR="003A5FA6" w:rsidRPr="003A5FA6" w:rsidTr="003A5FA6">
        <w:trPr>
          <w:trHeight w:val="34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Культура, кинематография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2,1</w:t>
            </w:r>
          </w:p>
        </w:tc>
      </w:tr>
      <w:tr w:rsidR="003A5FA6" w:rsidRPr="003A5FA6" w:rsidTr="003A5FA6">
        <w:trPr>
          <w:trHeight w:val="39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Культура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2,1</w:t>
            </w:r>
          </w:p>
        </w:tc>
      </w:tr>
      <w:tr w:rsidR="003A5FA6" w:rsidRPr="003A5FA6" w:rsidTr="003A5FA6">
        <w:trPr>
          <w:trHeight w:val="93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9000000000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2,1</w:t>
            </w:r>
          </w:p>
        </w:tc>
      </w:tr>
      <w:tr w:rsidR="003A5FA6" w:rsidRPr="003A5FA6" w:rsidTr="003A5FA6">
        <w:trPr>
          <w:trHeight w:val="73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9850000000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2,1</w:t>
            </w:r>
          </w:p>
        </w:tc>
      </w:tr>
      <w:tr w:rsidR="003A5FA6" w:rsidRPr="003A5FA6" w:rsidTr="003A5FA6">
        <w:trPr>
          <w:trHeight w:val="69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9850060510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2,1</w:t>
            </w:r>
          </w:p>
        </w:tc>
      </w:tr>
      <w:tr w:rsidR="003A5FA6" w:rsidRPr="003A5FA6" w:rsidTr="003A5FA6">
        <w:trPr>
          <w:trHeight w:val="42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Межбюджетные трансферты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9850060510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2,1</w:t>
            </w:r>
          </w:p>
        </w:tc>
      </w:tr>
      <w:tr w:rsidR="003A5FA6" w:rsidRPr="003A5FA6" w:rsidTr="003A5FA6">
        <w:trPr>
          <w:trHeight w:val="43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межбюджетные трансферты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9850060510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540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2,1</w:t>
            </w:r>
          </w:p>
        </w:tc>
      </w:tr>
      <w:tr w:rsidR="003A5FA6" w:rsidRPr="003A5FA6" w:rsidTr="003A5FA6">
        <w:trPr>
          <w:trHeight w:val="31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Физическая культура и спорт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2,5</w:t>
            </w:r>
          </w:p>
        </w:tc>
      </w:tr>
      <w:tr w:rsidR="003A5FA6" w:rsidRPr="003A5FA6" w:rsidTr="003A5FA6">
        <w:trPr>
          <w:trHeight w:val="31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2,5</w:t>
            </w:r>
          </w:p>
        </w:tc>
      </w:tr>
      <w:tr w:rsidR="003A5FA6" w:rsidRPr="003A5FA6" w:rsidTr="003A5FA6">
        <w:trPr>
          <w:trHeight w:val="99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9800000000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2,5</w:t>
            </w:r>
          </w:p>
        </w:tc>
      </w:tr>
      <w:tr w:rsidR="003A5FA6" w:rsidRPr="003A5FA6" w:rsidTr="003A5FA6">
        <w:trPr>
          <w:trHeight w:val="630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9850000000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2,5</w:t>
            </w:r>
          </w:p>
        </w:tc>
      </w:tr>
      <w:tr w:rsidR="003A5FA6" w:rsidRPr="003A5FA6" w:rsidTr="003A5FA6">
        <w:trPr>
          <w:trHeight w:val="232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9850060510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2,5</w:t>
            </w:r>
          </w:p>
        </w:tc>
      </w:tr>
      <w:tr w:rsidR="003A5FA6" w:rsidRPr="003A5FA6" w:rsidTr="003A5FA6">
        <w:trPr>
          <w:trHeight w:val="37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9850060510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2,5</w:t>
            </w:r>
          </w:p>
        </w:tc>
      </w:tr>
      <w:tr w:rsidR="003A5FA6" w:rsidRPr="003A5FA6" w:rsidTr="003A5FA6">
        <w:trPr>
          <w:trHeight w:val="31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Иные межбюджетные трансферты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303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9850060510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540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2,5</w:t>
            </w:r>
          </w:p>
        </w:tc>
      </w:tr>
      <w:tr w:rsidR="003A5FA6" w:rsidRPr="003A5FA6" w:rsidTr="003A5FA6">
        <w:trPr>
          <w:trHeight w:val="345"/>
        </w:trPr>
        <w:tc>
          <w:tcPr>
            <w:tcW w:w="441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641" w:type="dxa"/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28" w:type="dxa"/>
            <w:shd w:val="clear" w:color="auto" w:fill="auto"/>
            <w:noWrap/>
            <w:hideMark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2634,6</w:t>
            </w:r>
          </w:p>
        </w:tc>
      </w:tr>
    </w:tbl>
    <w:p w:rsidR="003A5FA6" w:rsidRPr="003A5FA6" w:rsidRDefault="003A5FA6" w:rsidP="003A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17152" w:type="dxa"/>
        <w:tblInd w:w="108" w:type="dxa"/>
        <w:tblLook w:val="04A0" w:firstRow="1" w:lastRow="0" w:firstColumn="1" w:lastColumn="0" w:noHBand="0" w:noVBand="1"/>
      </w:tblPr>
      <w:tblGrid>
        <w:gridCol w:w="2386"/>
        <w:gridCol w:w="546"/>
        <w:gridCol w:w="1060"/>
        <w:gridCol w:w="990"/>
        <w:gridCol w:w="2421"/>
        <w:gridCol w:w="985"/>
        <w:gridCol w:w="977"/>
        <w:gridCol w:w="1191"/>
        <w:gridCol w:w="3065"/>
        <w:gridCol w:w="579"/>
        <w:gridCol w:w="236"/>
        <w:gridCol w:w="1256"/>
        <w:gridCol w:w="658"/>
        <w:gridCol w:w="1514"/>
      </w:tblGrid>
      <w:tr w:rsidR="003A5FA6" w:rsidRPr="003A5FA6" w:rsidTr="003A5FA6">
        <w:trPr>
          <w:gridAfter w:val="3"/>
          <w:wAfter w:w="3428" w:type="dxa"/>
          <w:trHeight w:val="315"/>
        </w:trPr>
        <w:tc>
          <w:tcPr>
            <w:tcW w:w="9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5FA6" w:rsidRPr="003A5FA6" w:rsidRDefault="003A5FA6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G111"/>
            <w:bookmarkEnd w:id="0"/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5FA6" w:rsidRPr="003A5FA6" w:rsidRDefault="003A5FA6" w:rsidP="003A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FA6" w:rsidRPr="003A5FA6" w:rsidTr="003A5FA6">
        <w:trPr>
          <w:gridAfter w:val="6"/>
          <w:wAfter w:w="7314" w:type="dxa"/>
          <w:trHeight w:val="31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:H111"/>
            <w:bookmarkEnd w:id="1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FA6" w:rsidRPr="003A5FA6" w:rsidRDefault="003A5FA6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5FA6" w:rsidRPr="003A5FA6" w:rsidRDefault="003A5FA6" w:rsidP="003A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FA6" w:rsidRPr="003A5FA6" w:rsidTr="003A5FA6">
        <w:trPr>
          <w:gridAfter w:val="6"/>
          <w:wAfter w:w="7314" w:type="dxa"/>
          <w:trHeight w:val="154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5FA6" w:rsidRPr="003A5FA6" w:rsidRDefault="003A5FA6" w:rsidP="003A5FA6">
            <w:pPr>
              <w:spacing w:after="0" w:line="240" w:lineRule="auto"/>
              <w:ind w:left="16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6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6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Default="003A5FA6" w:rsidP="003A5FA6">
            <w:pPr>
              <w:spacing w:after="0" w:line="240" w:lineRule="auto"/>
              <w:ind w:left="16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ind w:left="16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ind w:left="16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ind w:left="16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ind w:left="16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ind w:left="16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ind w:left="16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ind w:left="16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ind w:left="16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ind w:left="16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ind w:left="16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ind w:left="16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ind w:left="16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ind w:left="16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ind w:left="16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ind w:left="16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ind w:left="16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ind w:left="16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ind w:left="16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ind w:left="16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ind w:left="16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ind w:left="16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ind w:left="16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ind w:left="16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ind w:left="16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8A4" w:rsidRPr="003A5FA6" w:rsidRDefault="000E08A4" w:rsidP="003A5FA6">
            <w:pPr>
              <w:spacing w:after="0" w:line="240" w:lineRule="auto"/>
              <w:ind w:left="16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6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FA6" w:rsidRPr="003A5FA6" w:rsidTr="003A5FA6">
        <w:trPr>
          <w:gridAfter w:val="6"/>
          <w:wAfter w:w="7314" w:type="dxa"/>
          <w:trHeight w:val="36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5FA6" w:rsidRPr="003A5FA6" w:rsidRDefault="003A5FA6" w:rsidP="003A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5FA6" w:rsidRPr="003A5FA6" w:rsidTr="003A5FA6">
        <w:trPr>
          <w:gridAfter w:val="6"/>
          <w:wAfter w:w="7314" w:type="dxa"/>
          <w:trHeight w:val="19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5FA6" w:rsidRPr="003A5FA6" w:rsidRDefault="003A5FA6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5FA6" w:rsidRPr="003A5FA6" w:rsidTr="003A5FA6">
        <w:trPr>
          <w:gridAfter w:val="7"/>
          <w:wAfter w:w="8505" w:type="dxa"/>
          <w:trHeight w:val="660"/>
        </w:trPr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9149" w:type="dxa"/>
              <w:tblLook w:val="04A0" w:firstRow="1" w:lastRow="0" w:firstColumn="1" w:lastColumn="0" w:noHBand="0" w:noVBand="1"/>
            </w:tblPr>
            <w:tblGrid>
              <w:gridCol w:w="4284"/>
              <w:gridCol w:w="1486"/>
              <w:gridCol w:w="622"/>
              <w:gridCol w:w="2006"/>
              <w:gridCol w:w="751"/>
            </w:tblGrid>
            <w:tr w:rsidR="003A5FA6" w:rsidRPr="003A5FA6" w:rsidTr="003A5FA6">
              <w:trPr>
                <w:trHeight w:val="315"/>
              </w:trPr>
              <w:tc>
                <w:tcPr>
                  <w:tcW w:w="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ind w:left="2019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Приложение 3</w:t>
                  </w:r>
                </w:p>
                <w:p w:rsidR="003A5FA6" w:rsidRPr="003A5FA6" w:rsidRDefault="003A5FA6" w:rsidP="003A5FA6">
                  <w:pPr>
                    <w:spacing w:after="0" w:line="240" w:lineRule="auto"/>
                    <w:ind w:left="2019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 внесении изменений к решению 26.12.2024 № 17 "О бюджете </w:t>
                  </w:r>
                  <w:proofErr w:type="spellStart"/>
                  <w:r w:rsidRPr="003A5F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Озимов-ского</w:t>
                  </w:r>
                  <w:proofErr w:type="spellEnd"/>
                  <w:r w:rsidRPr="003A5F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сельсовета Поспелихинского района Алтайского </w:t>
                  </w:r>
                  <w:r w:rsidRPr="003A5F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края на 2025 год и на плановый период 2026 и 2027 годов"</w:t>
                  </w:r>
                </w:p>
              </w:tc>
            </w:tr>
            <w:tr w:rsidR="003A5FA6" w:rsidRPr="003A5FA6" w:rsidTr="003A5FA6">
              <w:trPr>
                <w:gridAfter w:val="4"/>
                <w:wAfter w:w="4865" w:type="dxa"/>
                <w:trHeight w:val="1545"/>
              </w:trPr>
              <w:tc>
                <w:tcPr>
                  <w:tcW w:w="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5FA6" w:rsidRPr="003A5FA6" w:rsidTr="003A5FA6">
              <w:trPr>
                <w:trHeight w:val="1545"/>
              </w:trPr>
              <w:tc>
                <w:tcPr>
                  <w:tcW w:w="914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Расходы бюджета по ведомственной структуре расходов бюджета Озимовского </w:t>
                  </w:r>
                  <w:proofErr w:type="gramStart"/>
                  <w:r w:rsidRPr="003A5F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сель-совета</w:t>
                  </w:r>
                  <w:proofErr w:type="gramEnd"/>
                  <w:r w:rsidRPr="003A5F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Поспелихинского района Алтайского края за 2025 год.</w:t>
                  </w:r>
                </w:p>
              </w:tc>
            </w:tr>
            <w:tr w:rsidR="003A5FA6" w:rsidRPr="003A5FA6" w:rsidTr="003A5FA6">
              <w:trPr>
                <w:gridAfter w:val="4"/>
                <w:wAfter w:w="4865" w:type="dxa"/>
                <w:trHeight w:val="360"/>
              </w:trPr>
              <w:tc>
                <w:tcPr>
                  <w:tcW w:w="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</w:p>
              </w:tc>
            </w:tr>
            <w:tr w:rsidR="003A5FA6" w:rsidRPr="003A5FA6" w:rsidTr="003A5FA6">
              <w:trPr>
                <w:gridAfter w:val="1"/>
                <w:wAfter w:w="751" w:type="dxa"/>
                <w:trHeight w:val="195"/>
              </w:trPr>
              <w:tc>
                <w:tcPr>
                  <w:tcW w:w="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A5FA6" w:rsidRPr="003A5FA6" w:rsidRDefault="003A5FA6" w:rsidP="003A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FA6" w:rsidRPr="003A5FA6" w:rsidTr="003A5FA6">
        <w:trPr>
          <w:gridAfter w:val="5"/>
          <w:wAfter w:w="4243" w:type="dxa"/>
          <w:trHeight w:val="1975"/>
        </w:trPr>
        <w:tc>
          <w:tcPr>
            <w:tcW w:w="9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8891" w:type="dxa"/>
              <w:tblLook w:val="04A0" w:firstRow="1" w:lastRow="0" w:firstColumn="1" w:lastColumn="0" w:noHBand="0" w:noVBand="1"/>
            </w:tblPr>
            <w:tblGrid>
              <w:gridCol w:w="4181"/>
              <w:gridCol w:w="620"/>
              <w:gridCol w:w="580"/>
              <w:gridCol w:w="1416"/>
              <w:gridCol w:w="580"/>
              <w:gridCol w:w="1514"/>
            </w:tblGrid>
            <w:tr w:rsidR="003A5FA6" w:rsidRPr="003A5FA6" w:rsidTr="003A5FA6">
              <w:trPr>
                <w:trHeight w:val="1425"/>
              </w:trPr>
              <w:tc>
                <w:tcPr>
                  <w:tcW w:w="418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Уточненный план, тыс. руб.</w:t>
                  </w:r>
                </w:p>
              </w:tc>
            </w:tr>
            <w:tr w:rsidR="003A5FA6" w:rsidRPr="003A5FA6" w:rsidTr="003A5FA6">
              <w:trPr>
                <w:trHeight w:val="345"/>
              </w:trPr>
              <w:tc>
                <w:tcPr>
                  <w:tcW w:w="4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3A5FA6" w:rsidRPr="003A5FA6" w:rsidTr="003A5FA6">
              <w:trPr>
                <w:trHeight w:val="105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Озимовского </w:t>
                  </w:r>
                  <w:proofErr w:type="spellStart"/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сельсоветаПоспелихинского</w:t>
                  </w:r>
                  <w:proofErr w:type="spellEnd"/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Алтайского края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2634,6</w:t>
                  </w:r>
                </w:p>
              </w:tc>
            </w:tr>
            <w:tr w:rsidR="003A5FA6" w:rsidRPr="003A5FA6" w:rsidTr="003A5FA6">
              <w:trPr>
                <w:trHeight w:val="34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2137,6</w:t>
                  </w:r>
                </w:p>
              </w:tc>
            </w:tr>
            <w:tr w:rsidR="003A5FA6" w:rsidRPr="003A5FA6" w:rsidTr="003A5FA6">
              <w:trPr>
                <w:trHeight w:val="61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289,2</w:t>
                  </w:r>
                </w:p>
              </w:tc>
            </w:tr>
            <w:tr w:rsidR="003A5FA6" w:rsidRPr="003A5FA6" w:rsidTr="003A5FA6">
              <w:trPr>
                <w:trHeight w:val="64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по реализации государственной национальной политики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289,2</w:t>
                  </w:r>
                </w:p>
              </w:tc>
            </w:tr>
            <w:tr w:rsidR="003A5FA6" w:rsidRPr="003A5FA6" w:rsidTr="003A5FA6">
              <w:trPr>
                <w:trHeight w:val="70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0120000000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289,2</w:t>
                  </w:r>
                </w:p>
              </w:tc>
            </w:tr>
            <w:tr w:rsidR="003A5FA6" w:rsidRPr="003A5FA6" w:rsidTr="003A5FA6">
              <w:trPr>
                <w:trHeight w:val="42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0120010120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289,2</w:t>
                  </w:r>
                </w:p>
              </w:tc>
            </w:tr>
            <w:tr w:rsidR="003A5FA6" w:rsidRPr="003A5FA6" w:rsidTr="003A5FA6">
              <w:trPr>
                <w:trHeight w:val="175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0120010120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289,2</w:t>
                  </w:r>
                </w:p>
              </w:tc>
            </w:tr>
            <w:tr w:rsidR="003A5FA6" w:rsidRPr="003A5FA6" w:rsidTr="003A5FA6">
              <w:trPr>
                <w:trHeight w:val="70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0120010120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289,2</w:t>
                  </w:r>
                </w:p>
              </w:tc>
            </w:tr>
            <w:tr w:rsidR="003A5FA6" w:rsidRPr="003A5FA6" w:rsidTr="003A5FA6">
              <w:trPr>
                <w:trHeight w:val="133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1388,3</w:t>
                  </w:r>
                </w:p>
              </w:tc>
            </w:tr>
            <w:tr w:rsidR="003A5FA6" w:rsidRPr="003A5FA6" w:rsidTr="003A5FA6">
              <w:trPr>
                <w:trHeight w:val="73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по реализации государственной национальной политики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1388,3</w:t>
                  </w:r>
                </w:p>
              </w:tc>
            </w:tr>
            <w:tr w:rsidR="003A5FA6" w:rsidRPr="003A5FA6" w:rsidTr="003A5FA6">
              <w:trPr>
                <w:trHeight w:val="72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0120000000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1388,3</w:t>
                  </w:r>
                </w:p>
              </w:tc>
            </w:tr>
            <w:tr w:rsidR="003A5FA6" w:rsidRPr="003A5FA6" w:rsidTr="003A5FA6">
              <w:trPr>
                <w:trHeight w:val="75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Центральный аппарат органов местного самоуправления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0120010110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1388,3</w:t>
                  </w:r>
                </w:p>
              </w:tc>
            </w:tr>
            <w:tr w:rsidR="003A5FA6" w:rsidRPr="003A5FA6" w:rsidTr="003A5FA6">
              <w:trPr>
                <w:trHeight w:val="177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0120010110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469,8</w:t>
                  </w:r>
                </w:p>
              </w:tc>
            </w:tr>
            <w:tr w:rsidR="003A5FA6" w:rsidRPr="003A5FA6" w:rsidTr="003A5FA6">
              <w:trPr>
                <w:trHeight w:val="73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0120010110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469,8</w:t>
                  </w:r>
                </w:p>
              </w:tc>
            </w:tr>
            <w:tr w:rsidR="003A5FA6" w:rsidRPr="003A5FA6" w:rsidTr="003A5FA6">
              <w:trPr>
                <w:trHeight w:val="73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0120010110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901,6</w:t>
                  </w:r>
                </w:p>
              </w:tc>
            </w:tr>
            <w:tr w:rsidR="003A5FA6" w:rsidRPr="003A5FA6" w:rsidTr="003A5FA6">
              <w:trPr>
                <w:trHeight w:val="108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0120010110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901,6</w:t>
                  </w:r>
                </w:p>
              </w:tc>
            </w:tr>
            <w:tr w:rsidR="003A5FA6" w:rsidRPr="003A5FA6" w:rsidTr="003A5FA6">
              <w:trPr>
                <w:trHeight w:val="46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0120010110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16,9</w:t>
                  </w:r>
                </w:p>
              </w:tc>
            </w:tr>
            <w:tr w:rsidR="003A5FA6" w:rsidRPr="003A5FA6" w:rsidTr="003A5FA6">
              <w:trPr>
                <w:trHeight w:val="43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0120010110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16,9</w:t>
                  </w:r>
                </w:p>
              </w:tc>
            </w:tr>
            <w:tr w:rsidR="003A5FA6" w:rsidRPr="003A5FA6" w:rsidTr="003A5FA6">
              <w:trPr>
                <w:trHeight w:val="48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</w:tr>
            <w:tr w:rsidR="003A5FA6" w:rsidRPr="003A5FA6" w:rsidTr="003A5FA6">
              <w:trPr>
                <w:trHeight w:val="96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</w:tr>
            <w:tr w:rsidR="003A5FA6" w:rsidRPr="003A5FA6" w:rsidTr="003A5FA6">
              <w:trPr>
                <w:trHeight w:val="60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9910000000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</w:tr>
            <w:tr w:rsidR="003A5FA6" w:rsidRPr="003A5FA6" w:rsidTr="003A5FA6">
              <w:trPr>
                <w:trHeight w:val="43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9910014100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</w:tr>
            <w:tr w:rsidR="003A5FA6" w:rsidRPr="003A5FA6" w:rsidTr="003A5FA6">
              <w:trPr>
                <w:trHeight w:val="49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9910014100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</w:tr>
            <w:tr w:rsidR="003A5FA6" w:rsidRPr="003A5FA6" w:rsidTr="003A5FA6">
              <w:trPr>
                <w:trHeight w:val="54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9910014100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</w:tr>
            <w:tr w:rsidR="003A5FA6" w:rsidRPr="003A5FA6" w:rsidTr="003A5FA6">
              <w:trPr>
                <w:trHeight w:val="39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459,1</w:t>
                  </w:r>
                </w:p>
              </w:tc>
            </w:tr>
            <w:tr w:rsidR="003A5FA6" w:rsidRPr="003A5FA6" w:rsidTr="003A5FA6">
              <w:trPr>
                <w:trHeight w:val="93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0200000000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275,9</w:t>
                  </w:r>
                </w:p>
              </w:tc>
            </w:tr>
            <w:tr w:rsidR="003A5FA6" w:rsidRPr="003A5FA6" w:rsidTr="003A5FA6">
              <w:trPr>
                <w:trHeight w:val="93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деятельности (</w:t>
                  </w:r>
                  <w:proofErr w:type="spellStart"/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</w:t>
                  </w:r>
                  <w:proofErr w:type="spellEnd"/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услуг) иных подведомственных учреждений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0250000000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275,9</w:t>
                  </w:r>
                </w:p>
              </w:tc>
            </w:tr>
            <w:tr w:rsidR="003A5FA6" w:rsidRPr="003A5FA6" w:rsidTr="003A5FA6">
              <w:trPr>
                <w:trHeight w:val="193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      </w:r>
                  <w:proofErr w:type="spellStart"/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учебнопроизводственные</w:t>
                  </w:r>
                  <w:proofErr w:type="spellEnd"/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комбинаты, логопедические пункты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0250010820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275,9</w:t>
                  </w:r>
                </w:p>
              </w:tc>
            </w:tr>
            <w:tr w:rsidR="003A5FA6" w:rsidRPr="003A5FA6" w:rsidTr="003A5FA6">
              <w:trPr>
                <w:trHeight w:val="162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0250010820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275,9</w:t>
                  </w:r>
                </w:p>
              </w:tc>
            </w:tr>
            <w:tr w:rsidR="003A5FA6" w:rsidRPr="003A5FA6" w:rsidTr="003A5FA6">
              <w:trPr>
                <w:trHeight w:val="69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0250010820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275,9</w:t>
                  </w:r>
                </w:p>
              </w:tc>
            </w:tr>
            <w:tr w:rsidR="003A5FA6" w:rsidRPr="003A5FA6" w:rsidTr="003A5FA6">
              <w:trPr>
                <w:trHeight w:val="105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 общего характера бюджетам субъектов РФ и муниципальных образований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9800000000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8,4</w:t>
                  </w:r>
                </w:p>
              </w:tc>
            </w:tr>
            <w:tr w:rsidR="003A5FA6" w:rsidRPr="003A5FA6" w:rsidTr="003A5FA6">
              <w:trPr>
                <w:trHeight w:val="76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9850000000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8,4</w:t>
                  </w:r>
                </w:p>
              </w:tc>
            </w:tr>
            <w:tr w:rsidR="003A5FA6" w:rsidRPr="003A5FA6" w:rsidTr="003A5FA6">
              <w:trPr>
                <w:trHeight w:val="234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9850060510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8,4</w:t>
                  </w:r>
                </w:p>
              </w:tc>
            </w:tr>
            <w:tr w:rsidR="003A5FA6" w:rsidRPr="003A5FA6" w:rsidTr="003A5FA6">
              <w:trPr>
                <w:trHeight w:val="39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9850060510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8,4</w:t>
                  </w:r>
                </w:p>
              </w:tc>
            </w:tr>
            <w:tr w:rsidR="003A5FA6" w:rsidRPr="003A5FA6" w:rsidTr="003A5FA6">
              <w:trPr>
                <w:trHeight w:val="37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9850060510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8,4</w:t>
                  </w:r>
                </w:p>
              </w:tc>
            </w:tr>
            <w:tr w:rsidR="003A5FA6" w:rsidRPr="003A5FA6" w:rsidTr="003A5FA6">
              <w:trPr>
                <w:trHeight w:val="103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9900000000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174,8</w:t>
                  </w:r>
                </w:p>
              </w:tc>
            </w:tr>
            <w:tr w:rsidR="003A5FA6" w:rsidRPr="003A5FA6" w:rsidTr="003A5FA6">
              <w:trPr>
                <w:trHeight w:val="63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174,8</w:t>
                  </w:r>
                </w:p>
              </w:tc>
            </w:tr>
            <w:tr w:rsidR="003A5FA6" w:rsidRPr="003A5FA6" w:rsidTr="003A5FA6">
              <w:trPr>
                <w:trHeight w:val="43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Прочие выплаты по обязательствам </w:t>
                  </w: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государства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9990014710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174,8</w:t>
                  </w:r>
                </w:p>
              </w:tc>
            </w:tr>
            <w:tr w:rsidR="003A5FA6" w:rsidRPr="003A5FA6" w:rsidTr="003A5FA6">
              <w:trPr>
                <w:trHeight w:val="73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9990014710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172,8</w:t>
                  </w:r>
                </w:p>
              </w:tc>
            </w:tr>
            <w:tr w:rsidR="003A5FA6" w:rsidRPr="003A5FA6" w:rsidTr="003A5FA6">
              <w:trPr>
                <w:trHeight w:val="94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9990014710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172,8</w:t>
                  </w:r>
                </w:p>
              </w:tc>
            </w:tr>
            <w:tr w:rsidR="003A5FA6" w:rsidRPr="003A5FA6" w:rsidTr="003A5FA6">
              <w:trPr>
                <w:trHeight w:val="45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9990014710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A5FA6" w:rsidRPr="003A5FA6" w:rsidTr="003A5FA6">
              <w:trPr>
                <w:trHeight w:val="45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9990014710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3A5FA6" w:rsidRPr="003A5FA6" w:rsidTr="003A5FA6">
              <w:trPr>
                <w:trHeight w:val="45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151,40</w:t>
                  </w:r>
                </w:p>
              </w:tc>
            </w:tr>
            <w:tr w:rsidR="003A5FA6" w:rsidRPr="003A5FA6" w:rsidTr="003A5FA6">
              <w:trPr>
                <w:trHeight w:val="45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151,40</w:t>
                  </w:r>
                </w:p>
              </w:tc>
            </w:tr>
            <w:tr w:rsidR="003A5FA6" w:rsidRPr="003A5FA6" w:rsidTr="003A5FA6">
              <w:trPr>
                <w:trHeight w:val="63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0140000000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151,40</w:t>
                  </w:r>
                </w:p>
              </w:tc>
            </w:tr>
            <w:tr w:rsidR="003A5FA6" w:rsidRPr="003A5FA6" w:rsidTr="003A5FA6">
              <w:trPr>
                <w:trHeight w:val="126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0140051180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151,40</w:t>
                  </w:r>
                </w:p>
              </w:tc>
            </w:tr>
            <w:tr w:rsidR="003A5FA6" w:rsidRPr="003A5FA6" w:rsidTr="003A5FA6">
              <w:trPr>
                <w:trHeight w:val="163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0140051180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134,00</w:t>
                  </w:r>
                </w:p>
              </w:tc>
            </w:tr>
            <w:tr w:rsidR="003A5FA6" w:rsidRPr="003A5FA6" w:rsidTr="003A5FA6">
              <w:trPr>
                <w:trHeight w:val="69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0140051180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134,00</w:t>
                  </w:r>
                </w:p>
              </w:tc>
            </w:tr>
            <w:tr w:rsidR="003A5FA6" w:rsidRPr="003A5FA6" w:rsidTr="003A5FA6">
              <w:trPr>
                <w:trHeight w:val="69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0140051180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17,40</w:t>
                  </w:r>
                </w:p>
              </w:tc>
            </w:tr>
            <w:tr w:rsidR="003A5FA6" w:rsidRPr="003A5FA6" w:rsidTr="003A5FA6">
              <w:trPr>
                <w:trHeight w:val="93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0140051180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17,40</w:t>
                  </w:r>
                </w:p>
              </w:tc>
            </w:tr>
            <w:tr w:rsidR="003A5FA6" w:rsidRPr="003A5FA6" w:rsidTr="003A5FA6">
              <w:trPr>
                <w:trHeight w:val="64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157,30</w:t>
                  </w:r>
                </w:p>
              </w:tc>
            </w:tr>
            <w:tr w:rsidR="003A5FA6" w:rsidRPr="003A5FA6" w:rsidTr="003A5FA6">
              <w:trPr>
                <w:trHeight w:val="93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0200000000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157,30</w:t>
                  </w:r>
                </w:p>
              </w:tc>
            </w:tr>
            <w:tr w:rsidR="003A5FA6" w:rsidRPr="003A5FA6" w:rsidTr="003A5FA6">
              <w:trPr>
                <w:trHeight w:val="64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иных подведомственных учреждений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0250000000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157,30</w:t>
                  </w:r>
                </w:p>
              </w:tc>
            </w:tr>
            <w:tr w:rsidR="003A5FA6" w:rsidRPr="003A5FA6" w:rsidTr="003A5FA6">
              <w:trPr>
                <w:trHeight w:val="93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Учреждения по обеспечению мероприятий в области гражданской обороны, чрезвычайных ситуаций и пожарной безопасности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0250010850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157,30</w:t>
                  </w:r>
                </w:p>
              </w:tc>
            </w:tr>
            <w:tr w:rsidR="003A5FA6" w:rsidRPr="003A5FA6" w:rsidTr="003A5FA6">
              <w:trPr>
                <w:trHeight w:val="93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0250010850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157,30</w:t>
                  </w:r>
                </w:p>
              </w:tc>
            </w:tr>
            <w:tr w:rsidR="003A5FA6" w:rsidRPr="003A5FA6" w:rsidTr="003A5FA6">
              <w:trPr>
                <w:trHeight w:val="93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0250010850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157,30</w:t>
                  </w:r>
                </w:p>
              </w:tc>
            </w:tr>
            <w:tr w:rsidR="003A5FA6" w:rsidRPr="003A5FA6" w:rsidTr="003A5FA6">
              <w:trPr>
                <w:trHeight w:val="383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153,6</w:t>
                  </w:r>
                </w:p>
              </w:tc>
            </w:tr>
            <w:tr w:rsidR="003A5FA6" w:rsidRPr="003A5FA6" w:rsidTr="003A5FA6">
              <w:trPr>
                <w:trHeight w:val="45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153,6</w:t>
                  </w:r>
                </w:p>
              </w:tc>
            </w:tr>
            <w:tr w:rsidR="003A5FA6" w:rsidRPr="003A5FA6" w:rsidTr="003A5FA6">
              <w:trPr>
                <w:trHeight w:val="63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вопросы в области национальной экономики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9100000000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153,6</w:t>
                  </w:r>
                </w:p>
              </w:tc>
            </w:tr>
            <w:tr w:rsidR="003A5FA6" w:rsidRPr="003A5FA6" w:rsidTr="003A5FA6">
              <w:trPr>
                <w:trHeight w:val="66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сфере транспорта и дорожного хозяйства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9120000000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153,6</w:t>
                  </w:r>
                </w:p>
              </w:tc>
            </w:tr>
            <w:tr w:rsidR="003A5FA6" w:rsidRPr="003A5FA6" w:rsidTr="003A5FA6">
              <w:trPr>
                <w:trHeight w:val="102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Содержание, ремонт, реконструкция и строительство автомобильных дорог, являющихся муниципальной собственностью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9120067270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153,6</w:t>
                  </w:r>
                </w:p>
              </w:tc>
            </w:tr>
            <w:tr w:rsidR="003A5FA6" w:rsidRPr="003A5FA6" w:rsidTr="003A5FA6">
              <w:trPr>
                <w:trHeight w:val="102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9120067270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153,6</w:t>
                  </w:r>
                </w:p>
              </w:tc>
            </w:tr>
            <w:tr w:rsidR="003A5FA6" w:rsidRPr="003A5FA6" w:rsidTr="003A5FA6">
              <w:trPr>
                <w:trHeight w:val="342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30,1</w:t>
                  </w:r>
                </w:p>
              </w:tc>
            </w:tr>
            <w:tr w:rsidR="003A5FA6" w:rsidRPr="003A5FA6" w:rsidTr="003A5FA6">
              <w:trPr>
                <w:trHeight w:val="55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30,1</w:t>
                  </w:r>
                </w:p>
              </w:tc>
            </w:tr>
            <w:tr w:rsidR="003A5FA6" w:rsidRPr="003A5FA6" w:rsidTr="003A5FA6">
              <w:trPr>
                <w:trHeight w:val="63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9200000000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30,1</w:t>
                  </w:r>
                </w:p>
              </w:tc>
            </w:tr>
            <w:tr w:rsidR="003A5FA6" w:rsidRPr="003A5FA6" w:rsidTr="003A5FA6">
              <w:trPr>
                <w:trHeight w:val="66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9290000000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30,1</w:t>
                  </w:r>
                </w:p>
              </w:tc>
            </w:tr>
            <w:tr w:rsidR="003A5FA6" w:rsidRPr="003A5FA6" w:rsidTr="003A5FA6">
              <w:trPr>
                <w:trHeight w:val="51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9290018050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11,7</w:t>
                  </w:r>
                </w:p>
              </w:tc>
            </w:tr>
            <w:tr w:rsidR="003A5FA6" w:rsidRPr="003A5FA6" w:rsidTr="003A5FA6">
              <w:trPr>
                <w:trHeight w:val="70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9290018050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11,7</w:t>
                  </w:r>
                </w:p>
              </w:tc>
            </w:tr>
            <w:tr w:rsidR="003A5FA6" w:rsidRPr="003A5FA6" w:rsidTr="003A5FA6">
              <w:trPr>
                <w:trHeight w:val="91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9290018050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11,7</w:t>
                  </w:r>
                </w:p>
              </w:tc>
            </w:tr>
            <w:tr w:rsidR="003A5FA6" w:rsidRPr="003A5FA6" w:rsidTr="003A5FA6">
              <w:trPr>
                <w:trHeight w:val="48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9290018070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9,2</w:t>
                  </w:r>
                </w:p>
              </w:tc>
            </w:tr>
            <w:tr w:rsidR="003A5FA6" w:rsidRPr="003A5FA6" w:rsidTr="003A5FA6">
              <w:trPr>
                <w:trHeight w:val="76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9290018070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9,2</w:t>
                  </w:r>
                </w:p>
              </w:tc>
            </w:tr>
            <w:tr w:rsidR="003A5FA6" w:rsidRPr="003A5FA6" w:rsidTr="003A5FA6">
              <w:trPr>
                <w:trHeight w:val="108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9290018070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9,2</w:t>
                  </w:r>
                </w:p>
              </w:tc>
            </w:tr>
            <w:tr w:rsidR="003A5FA6" w:rsidRPr="003A5FA6" w:rsidTr="003A5FA6">
              <w:trPr>
                <w:trHeight w:val="48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Сбор и удаление твердых отходов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9290018090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9,2</w:t>
                  </w:r>
                </w:p>
              </w:tc>
            </w:tr>
            <w:tr w:rsidR="003A5FA6" w:rsidRPr="003A5FA6" w:rsidTr="003A5FA6">
              <w:trPr>
                <w:trHeight w:val="72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9290018090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9,2</w:t>
                  </w:r>
                </w:p>
              </w:tc>
            </w:tr>
            <w:tr w:rsidR="003A5FA6" w:rsidRPr="003A5FA6" w:rsidTr="003A5FA6">
              <w:trPr>
                <w:trHeight w:val="100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9290018090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9,2</w:t>
                  </w:r>
                </w:p>
              </w:tc>
            </w:tr>
            <w:tr w:rsidR="003A5FA6" w:rsidRPr="003A5FA6" w:rsidTr="003A5FA6">
              <w:trPr>
                <w:trHeight w:val="34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</w:tr>
            <w:tr w:rsidR="003A5FA6" w:rsidRPr="003A5FA6" w:rsidTr="003A5FA6">
              <w:trPr>
                <w:trHeight w:val="39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</w:tr>
            <w:tr w:rsidR="003A5FA6" w:rsidRPr="003A5FA6" w:rsidTr="003A5FA6">
              <w:trPr>
                <w:trHeight w:val="93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</w:tr>
            <w:tr w:rsidR="003A5FA6" w:rsidRPr="003A5FA6" w:rsidTr="003A5FA6">
              <w:trPr>
                <w:trHeight w:val="73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9850000000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</w:tr>
            <w:tr w:rsidR="003A5FA6" w:rsidRPr="003A5FA6" w:rsidTr="003A5FA6">
              <w:trPr>
                <w:trHeight w:val="69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9850060510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</w:tr>
            <w:tr w:rsidR="003A5FA6" w:rsidRPr="003A5FA6" w:rsidTr="003A5FA6">
              <w:trPr>
                <w:trHeight w:val="42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9850060510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</w:tr>
            <w:tr w:rsidR="003A5FA6" w:rsidRPr="003A5FA6" w:rsidTr="003A5FA6">
              <w:trPr>
                <w:trHeight w:val="43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9850060510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</w:tr>
            <w:tr w:rsidR="003A5FA6" w:rsidRPr="003A5FA6" w:rsidTr="003A5FA6">
              <w:trPr>
                <w:trHeight w:val="31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3A5FA6" w:rsidRPr="003A5FA6" w:rsidTr="003A5FA6">
              <w:trPr>
                <w:trHeight w:val="31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3A5FA6" w:rsidRPr="003A5FA6" w:rsidTr="003A5FA6">
              <w:trPr>
                <w:trHeight w:val="99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 общего характера бюджетам субъектов РФ и муниципальных образований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9800000000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3A5FA6" w:rsidRPr="003A5FA6" w:rsidTr="003A5FA6">
              <w:trPr>
                <w:trHeight w:val="630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9850000000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3A5FA6" w:rsidRPr="003A5FA6" w:rsidTr="003A5FA6">
              <w:trPr>
                <w:trHeight w:val="232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9850060510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3A5FA6" w:rsidRPr="003A5FA6" w:rsidTr="003A5FA6">
              <w:trPr>
                <w:trHeight w:val="37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9850060510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3A5FA6" w:rsidRPr="003A5FA6" w:rsidTr="003A5FA6">
              <w:trPr>
                <w:trHeight w:val="31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9850060510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3A5FA6" w:rsidRPr="003A5FA6" w:rsidTr="003A5FA6">
              <w:trPr>
                <w:trHeight w:val="345"/>
              </w:trPr>
              <w:tc>
                <w:tcPr>
                  <w:tcW w:w="4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5FA6" w:rsidRPr="003A5FA6" w:rsidRDefault="003A5FA6" w:rsidP="003A5F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A5F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2634,6</w:t>
                  </w:r>
                </w:p>
              </w:tc>
            </w:tr>
          </w:tbl>
          <w:p w:rsidR="003A5FA6" w:rsidRPr="003A5FA6" w:rsidRDefault="003A5FA6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3A5FA6" w:rsidRPr="003A5FA6" w:rsidRDefault="003A5FA6" w:rsidP="003A5FA6">
            <w:pPr>
              <w:spacing w:after="0" w:line="240" w:lineRule="auto"/>
              <w:ind w:left="10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к </w:t>
            </w:r>
            <w:r w:rsidRPr="003A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решению 28.12.2023 № 26 "О бюджете Озимовского сельсовета Поспелихинского района Алтайского края на 2024 год и на плановый период 2025 и 2026 годов" </w:t>
            </w:r>
          </w:p>
        </w:tc>
      </w:tr>
      <w:tr w:rsidR="003A5FA6" w:rsidRPr="003A5FA6" w:rsidTr="003A5FA6">
        <w:trPr>
          <w:gridAfter w:val="5"/>
          <w:wAfter w:w="4243" w:type="dxa"/>
          <w:trHeight w:val="360"/>
        </w:trPr>
        <w:tc>
          <w:tcPr>
            <w:tcW w:w="9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5FA6" w:rsidRPr="003A5FA6" w:rsidTr="003A5FA6">
        <w:trPr>
          <w:trHeight w:val="839"/>
        </w:trPr>
        <w:tc>
          <w:tcPr>
            <w:tcW w:w="9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FA6" w:rsidRDefault="003A5FA6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8A4" w:rsidRPr="003A5FA6" w:rsidRDefault="000E08A4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FA6" w:rsidRPr="003A5FA6" w:rsidRDefault="003A5FA6" w:rsidP="003A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3A5FA6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5FA6" w:rsidRPr="003A5FA6" w:rsidRDefault="003A5FA6" w:rsidP="003A5FA6">
      <w:pPr>
        <w:spacing w:after="0" w:line="240" w:lineRule="auto"/>
        <w:ind w:left="5103"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5FA6">
        <w:rPr>
          <w:rFonts w:ascii="Times New Roman" w:eastAsia="Times New Roman" w:hAnsi="Times New Roman" w:cs="Times New Roman"/>
          <w:sz w:val="28"/>
          <w:szCs w:val="28"/>
        </w:rPr>
        <w:t>вПриложение</w:t>
      </w:r>
      <w:proofErr w:type="spellEnd"/>
      <w:r w:rsidRPr="003A5FA6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</w:p>
    <w:p w:rsidR="003A5FA6" w:rsidRPr="003A5FA6" w:rsidRDefault="003A5FA6" w:rsidP="003A5FA6">
      <w:pPr>
        <w:spacing w:after="0" w:line="240" w:lineRule="auto"/>
        <w:ind w:left="5103"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5FA6">
        <w:rPr>
          <w:rFonts w:ascii="Times New Roman" w:eastAsia="Times New Roman" w:hAnsi="Times New Roman" w:cs="Times New Roman"/>
          <w:sz w:val="28"/>
          <w:szCs w:val="28"/>
        </w:rPr>
        <w:t xml:space="preserve">во внесении изменений в решение 26.12.2024 № 17 "О бюджете Озимовского сельсовета </w:t>
      </w:r>
      <w:proofErr w:type="spellStart"/>
      <w:r w:rsidRPr="003A5FA6">
        <w:rPr>
          <w:rFonts w:ascii="Times New Roman" w:eastAsia="Times New Roman" w:hAnsi="Times New Roman" w:cs="Times New Roman"/>
          <w:sz w:val="28"/>
          <w:szCs w:val="28"/>
        </w:rPr>
        <w:t>Поспе-лихинского</w:t>
      </w:r>
      <w:proofErr w:type="spellEnd"/>
      <w:r w:rsidRPr="003A5FA6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на 2025 год и на плановый период 2026 и 2027 годов"</w:t>
      </w:r>
    </w:p>
    <w:p w:rsidR="003A5FA6" w:rsidRPr="003A5FA6" w:rsidRDefault="003A5FA6" w:rsidP="003A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5FA6" w:rsidRPr="003A5FA6" w:rsidRDefault="003A5FA6" w:rsidP="003A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5FA6" w:rsidRPr="003A5FA6" w:rsidRDefault="003A5FA6" w:rsidP="003A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5FA6" w:rsidRPr="003A5FA6" w:rsidRDefault="003A5FA6" w:rsidP="003A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5FA6">
        <w:rPr>
          <w:rFonts w:ascii="Times New Roman" w:eastAsia="Times New Roman" w:hAnsi="Times New Roman" w:cs="Times New Roman"/>
          <w:sz w:val="28"/>
          <w:szCs w:val="28"/>
        </w:rPr>
        <w:t xml:space="preserve">Источники финансирования дефицита  </w:t>
      </w:r>
    </w:p>
    <w:p w:rsidR="003A5FA6" w:rsidRPr="003A5FA6" w:rsidRDefault="003A5FA6" w:rsidP="003A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5FA6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по кодам </w:t>
      </w:r>
      <w:proofErr w:type="gramStart"/>
      <w:r w:rsidRPr="003A5FA6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 </w:t>
      </w:r>
      <w:r w:rsidRPr="003A5FA6">
        <w:rPr>
          <w:rFonts w:ascii="Times New Roman" w:eastAsia="Times New Roman" w:hAnsi="Times New Roman" w:cs="Times New Roman"/>
          <w:sz w:val="28"/>
          <w:szCs w:val="28"/>
        </w:rPr>
        <w:br/>
        <w:t>источников финансирования дефицита бюджета</w:t>
      </w:r>
      <w:proofErr w:type="gramEnd"/>
    </w:p>
    <w:p w:rsidR="003A5FA6" w:rsidRPr="003A5FA6" w:rsidRDefault="003A5FA6" w:rsidP="003A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5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5FA6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proofErr w:type="gramEnd"/>
      <w:r w:rsidRPr="003A5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FA6">
        <w:rPr>
          <w:rFonts w:ascii="Times New Roman" w:eastAsia="Times New Roman" w:hAnsi="Times New Roman" w:cs="Times New Roman"/>
          <w:sz w:val="28"/>
          <w:szCs w:val="28"/>
          <w:lang w:val="en-US"/>
        </w:rPr>
        <w:t>202</w:t>
      </w:r>
      <w:r w:rsidRPr="003A5FA6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proofErr w:type="spellStart"/>
      <w:r w:rsidRPr="003A5FA6">
        <w:rPr>
          <w:rFonts w:ascii="Times New Roman" w:eastAsia="Times New Roman" w:hAnsi="Times New Roman" w:cs="Times New Roman"/>
          <w:sz w:val="28"/>
          <w:szCs w:val="28"/>
          <w:lang w:val="en-US"/>
        </w:rPr>
        <w:t>год</w:t>
      </w:r>
      <w:proofErr w:type="spellEnd"/>
      <w:r w:rsidRPr="003A5F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5FA6" w:rsidRPr="003A5FA6" w:rsidRDefault="003A5FA6" w:rsidP="003A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A5FA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</w:t>
      </w:r>
    </w:p>
    <w:tbl>
      <w:tblPr>
        <w:tblW w:w="973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152"/>
        <w:gridCol w:w="3429"/>
        <w:gridCol w:w="2157"/>
      </w:tblGrid>
      <w:tr w:rsidR="003A5FA6" w:rsidRPr="003A5FA6" w:rsidTr="003A5FA6">
        <w:trPr>
          <w:trHeight w:val="1277"/>
        </w:trPr>
        <w:tc>
          <w:tcPr>
            <w:tcW w:w="996" w:type="dxa"/>
          </w:tcPr>
          <w:p w:rsidR="003A5FA6" w:rsidRPr="003A5FA6" w:rsidRDefault="003A5FA6" w:rsidP="003A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A5F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Код</w:t>
            </w:r>
            <w:proofErr w:type="spellEnd"/>
            <w:r w:rsidRPr="003A5F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5F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администратора</w:t>
            </w:r>
            <w:proofErr w:type="spellEnd"/>
          </w:p>
        </w:tc>
        <w:tc>
          <w:tcPr>
            <w:tcW w:w="3152" w:type="dxa"/>
          </w:tcPr>
          <w:p w:rsidR="003A5FA6" w:rsidRPr="003A5FA6" w:rsidRDefault="003A5FA6" w:rsidP="003A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8"/>
                <w:szCs w:val="28"/>
              </w:rPr>
              <w:t>Код источника финансирования по бюджетной классификации</w:t>
            </w:r>
          </w:p>
        </w:tc>
        <w:tc>
          <w:tcPr>
            <w:tcW w:w="3429" w:type="dxa"/>
          </w:tcPr>
          <w:p w:rsidR="003A5FA6" w:rsidRPr="003A5FA6" w:rsidRDefault="003A5FA6" w:rsidP="003A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A5F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</w:p>
          <w:p w:rsidR="003A5FA6" w:rsidRPr="003A5FA6" w:rsidRDefault="003A5FA6" w:rsidP="003A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5F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5F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показателя</w:t>
            </w:r>
            <w:proofErr w:type="spellEnd"/>
          </w:p>
        </w:tc>
        <w:tc>
          <w:tcPr>
            <w:tcW w:w="2157" w:type="dxa"/>
          </w:tcPr>
          <w:p w:rsidR="003A5FA6" w:rsidRPr="003A5FA6" w:rsidRDefault="003A5FA6" w:rsidP="003A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A5F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Кассовое</w:t>
            </w:r>
            <w:proofErr w:type="spellEnd"/>
          </w:p>
          <w:p w:rsidR="003A5FA6" w:rsidRPr="003A5FA6" w:rsidRDefault="003A5FA6" w:rsidP="003A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5F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5F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исполнение</w:t>
            </w:r>
            <w:proofErr w:type="spellEnd"/>
          </w:p>
          <w:p w:rsidR="003A5FA6" w:rsidRPr="003A5FA6" w:rsidRDefault="003A5FA6" w:rsidP="003A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5F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Start"/>
            <w:r w:rsidRPr="003A5F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тыс</w:t>
            </w:r>
            <w:proofErr w:type="spellEnd"/>
            <w:proofErr w:type="gramEnd"/>
            <w:r w:rsidRPr="003A5F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A5F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 w:rsidRPr="003A5F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.)</w:t>
            </w:r>
          </w:p>
        </w:tc>
      </w:tr>
      <w:tr w:rsidR="003A5FA6" w:rsidRPr="003A5FA6" w:rsidTr="003A5FA6">
        <w:trPr>
          <w:trHeight w:val="266"/>
        </w:trPr>
        <w:tc>
          <w:tcPr>
            <w:tcW w:w="996" w:type="dxa"/>
          </w:tcPr>
          <w:p w:rsidR="003A5FA6" w:rsidRPr="003A5FA6" w:rsidRDefault="003A5FA6" w:rsidP="003A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5F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152" w:type="dxa"/>
          </w:tcPr>
          <w:p w:rsidR="003A5FA6" w:rsidRPr="003A5FA6" w:rsidRDefault="003A5FA6" w:rsidP="003A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5F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01 05 00 00 00 0000 000</w:t>
            </w:r>
          </w:p>
        </w:tc>
        <w:tc>
          <w:tcPr>
            <w:tcW w:w="3429" w:type="dxa"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57" w:type="dxa"/>
          </w:tcPr>
          <w:p w:rsidR="003A5FA6" w:rsidRPr="003A5FA6" w:rsidRDefault="003A5FA6" w:rsidP="003A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8"/>
                <w:szCs w:val="28"/>
              </w:rPr>
              <w:t>-178,3</w:t>
            </w:r>
          </w:p>
        </w:tc>
      </w:tr>
      <w:tr w:rsidR="003A5FA6" w:rsidRPr="003A5FA6" w:rsidTr="003A5FA6">
        <w:trPr>
          <w:trHeight w:val="549"/>
        </w:trPr>
        <w:tc>
          <w:tcPr>
            <w:tcW w:w="996" w:type="dxa"/>
          </w:tcPr>
          <w:p w:rsidR="003A5FA6" w:rsidRPr="003A5FA6" w:rsidRDefault="003A5FA6" w:rsidP="003A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5F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152" w:type="dxa"/>
          </w:tcPr>
          <w:p w:rsidR="003A5FA6" w:rsidRPr="003A5FA6" w:rsidRDefault="003A5FA6" w:rsidP="003A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5F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01 05 02 01 10 0000 510</w:t>
            </w:r>
          </w:p>
        </w:tc>
        <w:tc>
          <w:tcPr>
            <w:tcW w:w="3429" w:type="dxa"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2157" w:type="dxa"/>
          </w:tcPr>
          <w:p w:rsidR="003A5FA6" w:rsidRPr="003A5FA6" w:rsidRDefault="003A5FA6" w:rsidP="003A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8"/>
                <w:szCs w:val="28"/>
              </w:rPr>
              <w:t>-2 456,4</w:t>
            </w:r>
          </w:p>
        </w:tc>
      </w:tr>
      <w:tr w:rsidR="003A5FA6" w:rsidRPr="003A5FA6" w:rsidTr="003A5FA6">
        <w:trPr>
          <w:trHeight w:val="549"/>
        </w:trPr>
        <w:tc>
          <w:tcPr>
            <w:tcW w:w="996" w:type="dxa"/>
          </w:tcPr>
          <w:p w:rsidR="003A5FA6" w:rsidRPr="003A5FA6" w:rsidRDefault="003A5FA6" w:rsidP="003A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5F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152" w:type="dxa"/>
          </w:tcPr>
          <w:p w:rsidR="003A5FA6" w:rsidRPr="003A5FA6" w:rsidRDefault="003A5FA6" w:rsidP="003A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A5F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01 05 02 01 10 0000 610</w:t>
            </w:r>
          </w:p>
        </w:tc>
        <w:tc>
          <w:tcPr>
            <w:tcW w:w="3429" w:type="dxa"/>
          </w:tcPr>
          <w:p w:rsidR="003A5FA6" w:rsidRPr="003A5FA6" w:rsidRDefault="003A5FA6" w:rsidP="003A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FA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157" w:type="dxa"/>
          </w:tcPr>
          <w:p w:rsidR="003A5FA6" w:rsidRPr="003A5FA6" w:rsidRDefault="003A5FA6" w:rsidP="003A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FA6">
              <w:rPr>
                <w:rFonts w:ascii="Times New Roman" w:eastAsia="Times New Roman" w:hAnsi="Times New Roman" w:cs="Times New Roman"/>
                <w:sz w:val="28"/>
                <w:szCs w:val="28"/>
              </w:rPr>
              <w:t>+2 634,7</w:t>
            </w:r>
          </w:p>
        </w:tc>
      </w:tr>
    </w:tbl>
    <w:p w:rsidR="003A5FA6" w:rsidRPr="003A5FA6" w:rsidRDefault="003A5FA6" w:rsidP="003A5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A6" w:rsidRPr="003A5FA6" w:rsidRDefault="003A5FA6" w:rsidP="003A5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1EA" w:rsidRDefault="003851EA" w:rsidP="00103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8A4" w:rsidRDefault="000E08A4" w:rsidP="00103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8A4" w:rsidRDefault="000E08A4" w:rsidP="00103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8A4" w:rsidRDefault="000E08A4" w:rsidP="00103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8A4" w:rsidRDefault="000E08A4" w:rsidP="00103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8A4" w:rsidRDefault="000E08A4" w:rsidP="00103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8A4" w:rsidRDefault="000E08A4" w:rsidP="00103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8A4" w:rsidRDefault="000E08A4" w:rsidP="00103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8A4" w:rsidRDefault="000E08A4" w:rsidP="00103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8A4" w:rsidRDefault="000E08A4" w:rsidP="00103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8A4" w:rsidRDefault="000E08A4" w:rsidP="00103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8A4" w:rsidRDefault="000E08A4" w:rsidP="00103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8A4" w:rsidRDefault="000E08A4" w:rsidP="00103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8A4" w:rsidRDefault="000E08A4" w:rsidP="00103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8A4" w:rsidRDefault="000E08A4" w:rsidP="00103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0E08A4" w:rsidRDefault="000E08A4" w:rsidP="00103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8A4" w:rsidRDefault="000E08A4" w:rsidP="00103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8A4" w:rsidRDefault="000E08A4" w:rsidP="00103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8A4" w:rsidRPr="000E08A4" w:rsidRDefault="000E08A4" w:rsidP="000E0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8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ОЗИМОВСКОГО СЕЛЬСОВЕТА</w:t>
      </w:r>
    </w:p>
    <w:p w:rsidR="000E08A4" w:rsidRPr="000E08A4" w:rsidRDefault="000E08A4" w:rsidP="000E0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0E08A4" w:rsidRPr="000E08A4" w:rsidRDefault="000E08A4" w:rsidP="000E08A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8A4" w:rsidRPr="000E08A4" w:rsidRDefault="000E08A4" w:rsidP="000E08A4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8A4" w:rsidRPr="000E08A4" w:rsidRDefault="000E08A4" w:rsidP="000E0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E08A4" w:rsidRPr="000E08A4" w:rsidRDefault="000E08A4" w:rsidP="000E0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8A4" w:rsidRPr="000E08A4" w:rsidRDefault="000E08A4" w:rsidP="000E0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8A4" w:rsidRPr="000E08A4" w:rsidRDefault="000E08A4" w:rsidP="000E0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8A4">
        <w:rPr>
          <w:rFonts w:ascii="Times New Roman" w:eastAsia="Times New Roman" w:hAnsi="Times New Roman" w:cs="Times New Roman"/>
          <w:sz w:val="28"/>
          <w:szCs w:val="28"/>
          <w:lang w:eastAsia="ru-RU"/>
        </w:rPr>
        <w:t>23.06.2025                                                                                                         № 13</w:t>
      </w:r>
    </w:p>
    <w:p w:rsidR="000E08A4" w:rsidRPr="000E08A4" w:rsidRDefault="000E08A4" w:rsidP="000E0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8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Озимая</w:t>
      </w:r>
    </w:p>
    <w:p w:rsidR="000E08A4" w:rsidRPr="000E08A4" w:rsidRDefault="000E08A4" w:rsidP="000E08A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08A4" w:rsidRPr="000E08A4" w:rsidRDefault="000E08A4" w:rsidP="000E08A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08A4" w:rsidRPr="000E08A4" w:rsidRDefault="000E08A4" w:rsidP="000E08A4">
      <w:pPr>
        <w:widowControl w:val="0"/>
        <w:autoSpaceDE w:val="0"/>
        <w:autoSpaceDN w:val="0"/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8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от 02.02.2024 № 06 «Об утверждении Положения об организации и осуществлении первичного воинского учёта на территории муниципального образования Озимовский сельсовет Поспелихинского района Алтайского края»</w:t>
      </w:r>
    </w:p>
    <w:p w:rsidR="000E08A4" w:rsidRPr="000E08A4" w:rsidRDefault="000E08A4" w:rsidP="000E0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8A4" w:rsidRPr="000E08A4" w:rsidRDefault="000E08A4" w:rsidP="000E0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8A4" w:rsidRPr="000E08A4" w:rsidRDefault="000E08A4" w:rsidP="000E0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08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Конституцией Российской Федерации, Федеральными законами от 31 мая 1996 г. № 61-ФЗ «Об обороне», от 26 февраля 1997 г. № 31-ФЗ «О мобилизационной подготовке и мобилизации в Российской Федерации», от 28 марта 1998 г. № 53-ФЗ «О воинской обязанности и военной службе», от 6 октября 2003 г. № 131-ФЗ «Об общих принципах организации местного самоуправления в Российской Федерации», постановлением Правительства Российской</w:t>
      </w:r>
      <w:proofErr w:type="gramEnd"/>
      <w:r w:rsidRPr="000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27 ноября 2006 г. № 719 «Об утверждении Положения о воинском учете», Уставом муниципального образования Озимовский сельсовет Поспелихинского района Алтайского края, ПОСТАНОВЛЯЮ:</w:t>
      </w:r>
    </w:p>
    <w:p w:rsidR="000E08A4" w:rsidRPr="000E08A4" w:rsidRDefault="000E08A4" w:rsidP="000E0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8A4" w:rsidRPr="000E08A4" w:rsidRDefault="000E08A4" w:rsidP="000E08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8A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от 02.02.2024 № 06 «Об утверждении Положения об организации и осуществлении первичного воинского учёта на территории муниципального образования Озимовский сельсовет Поспелихинского района Алтайского края» следующие изменения:</w:t>
      </w:r>
    </w:p>
    <w:p w:rsidR="000E08A4" w:rsidRPr="000E08A4" w:rsidRDefault="000E08A4" w:rsidP="000E08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0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proofErr w:type="gramEnd"/>
      <w:r w:rsidRPr="000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пункта 3.2. изложить в следующей редакции:</w:t>
      </w:r>
    </w:p>
    <w:p w:rsidR="000E08A4" w:rsidRPr="000E08A4" w:rsidRDefault="000E08A4" w:rsidP="000E08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сверяет не реже 1 раза в год документы первичного воинского учета с документами воинского учета с военным комиссариатом и организациями.</w:t>
      </w:r>
    </w:p>
    <w:p w:rsidR="000E08A4" w:rsidRPr="000E08A4" w:rsidRDefault="000E08A4" w:rsidP="000E08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0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в пункта 3.3.</w:t>
      </w:r>
      <w:r w:rsidRPr="000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proofErr w:type="gramEnd"/>
    </w:p>
    <w:p w:rsidR="000E08A4" w:rsidRPr="000E08A4" w:rsidRDefault="000E08A4" w:rsidP="000E0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0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</w:t>
      </w:r>
      <w:r w:rsidRPr="000E0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</w:t>
      </w:r>
      <w:proofErr w:type="gramEnd"/>
      <w:r w:rsidRPr="000E0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к воинской обязанности в 2-недельный срок в военные комиссариаты для оформления постановки на воинский учет. </w:t>
      </w:r>
    </w:p>
    <w:p w:rsidR="000E08A4" w:rsidRPr="000E08A4" w:rsidRDefault="000E08A4" w:rsidP="000E08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0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б</w:t>
      </w:r>
      <w:proofErr w:type="gramEnd"/>
      <w:r w:rsidRPr="000E0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3.4.</w:t>
      </w:r>
      <w:r w:rsidRPr="000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E08A4" w:rsidRPr="000E08A4" w:rsidRDefault="000E08A4" w:rsidP="000E0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в документах первичного воинского учета.</w:t>
      </w:r>
    </w:p>
    <w:p w:rsidR="000E08A4" w:rsidRPr="000E08A4" w:rsidRDefault="000E08A4" w:rsidP="000E08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8A4" w:rsidRPr="000E08A4" w:rsidRDefault="000E08A4" w:rsidP="000E0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8A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постановление в установленном законном порядке.</w:t>
      </w:r>
    </w:p>
    <w:p w:rsidR="000E08A4" w:rsidRPr="000E08A4" w:rsidRDefault="000E08A4" w:rsidP="000E0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8A4" w:rsidRPr="000E08A4" w:rsidRDefault="000E08A4" w:rsidP="000E0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E08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E08A4" w:rsidRPr="000E08A4" w:rsidRDefault="000E08A4" w:rsidP="000E0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8A4" w:rsidRPr="000E08A4" w:rsidRDefault="000E08A4" w:rsidP="000E0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8A4" w:rsidRPr="000E08A4" w:rsidRDefault="000E08A4" w:rsidP="000E0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8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С.А. Костюк</w:t>
      </w:r>
    </w:p>
    <w:p w:rsidR="000E08A4" w:rsidRPr="000E08A4" w:rsidRDefault="000E08A4" w:rsidP="000E08A4">
      <w:pPr>
        <w:tabs>
          <w:tab w:val="left" w:pos="5954"/>
          <w:tab w:val="left" w:pos="723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0E08A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E08A4" w:rsidRPr="003851EA" w:rsidRDefault="000E08A4" w:rsidP="00103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08A4" w:rsidRPr="003851EA" w:rsidSect="00103B67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0BD" w:rsidRDefault="008340BD">
      <w:pPr>
        <w:spacing w:after="0" w:line="240" w:lineRule="auto"/>
      </w:pPr>
      <w:r>
        <w:separator/>
      </w:r>
    </w:p>
  </w:endnote>
  <w:endnote w:type="continuationSeparator" w:id="0">
    <w:p w:rsidR="008340BD" w:rsidRDefault="00834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FA6" w:rsidRPr="00472F80" w:rsidRDefault="003A5FA6">
    <w:pPr>
      <w:spacing w:line="259" w:lineRule="auto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FA6" w:rsidRPr="00472F80" w:rsidRDefault="003A5FA6">
    <w:pPr>
      <w:spacing w:line="259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0BD" w:rsidRDefault="008340BD">
      <w:pPr>
        <w:spacing w:after="0" w:line="240" w:lineRule="auto"/>
      </w:pPr>
      <w:r>
        <w:separator/>
      </w:r>
    </w:p>
  </w:footnote>
  <w:footnote w:type="continuationSeparator" w:id="0">
    <w:p w:rsidR="008340BD" w:rsidRDefault="00834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FA6" w:rsidRDefault="003A5FA6">
    <w:pPr>
      <w:spacing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075139"/>
      <w:docPartObj>
        <w:docPartGallery w:val="Page Numbers (Top of Page)"/>
        <w:docPartUnique/>
      </w:docPartObj>
    </w:sdtPr>
    <w:sdtContent>
      <w:p w:rsidR="003A5FA6" w:rsidRDefault="003A5FA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8A4">
          <w:rPr>
            <w:noProof/>
          </w:rPr>
          <w:t>23</w:t>
        </w:r>
        <w:r>
          <w:fldChar w:fldCharType="end"/>
        </w:r>
      </w:p>
    </w:sdtContent>
  </w:sdt>
  <w:p w:rsidR="003A5FA6" w:rsidRDefault="003A5FA6">
    <w:pPr>
      <w:spacing w:line="259" w:lineRule="aut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FA6" w:rsidRPr="007702FF" w:rsidRDefault="003A5FA6" w:rsidP="00536861">
    <w:pPr>
      <w:spacing w:line="259" w:lineRule="auto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BCC5E9"/>
    <w:multiLevelType w:val="singleLevel"/>
    <w:tmpl w:val="9DBCC5E9"/>
    <w:lvl w:ilvl="0">
      <w:start w:val="6"/>
      <w:numFmt w:val="decimal"/>
      <w:suff w:val="space"/>
      <w:lvlText w:val="%1)"/>
      <w:lvlJc w:val="left"/>
    </w:lvl>
  </w:abstractNum>
  <w:abstractNum w:abstractNumId="1">
    <w:nsid w:val="059A118A"/>
    <w:multiLevelType w:val="multilevel"/>
    <w:tmpl w:val="1B88A83E"/>
    <w:lvl w:ilvl="0">
      <w:start w:val="1"/>
      <w:numFmt w:val="decimal"/>
      <w:lvlText w:val="3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46E42"/>
    <w:multiLevelType w:val="hybridMultilevel"/>
    <w:tmpl w:val="629A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FC7769"/>
    <w:multiLevelType w:val="hybridMultilevel"/>
    <w:tmpl w:val="83DE4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1F1087"/>
    <w:multiLevelType w:val="multilevel"/>
    <w:tmpl w:val="6D1EB056"/>
    <w:lvl w:ilvl="0">
      <w:start w:val="4"/>
      <w:numFmt w:val="decimal"/>
      <w:lvlText w:val="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2025D1"/>
    <w:multiLevelType w:val="multilevel"/>
    <w:tmpl w:val="0442A55E"/>
    <w:lvl w:ilvl="0">
      <w:start w:val="1"/>
      <w:numFmt w:val="decimal"/>
      <w:lvlText w:val="1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9B8355"/>
    <w:multiLevelType w:val="singleLevel"/>
    <w:tmpl w:val="109B8355"/>
    <w:lvl w:ilvl="0">
      <w:start w:val="1"/>
      <w:numFmt w:val="decimal"/>
      <w:suff w:val="space"/>
      <w:lvlText w:val="%1."/>
      <w:lvlJc w:val="left"/>
    </w:lvl>
  </w:abstractNum>
  <w:abstractNum w:abstractNumId="7">
    <w:nsid w:val="195472E9"/>
    <w:multiLevelType w:val="hybridMultilevel"/>
    <w:tmpl w:val="132AABBA"/>
    <w:lvl w:ilvl="0" w:tplc="2DB49C34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7326A2F"/>
    <w:multiLevelType w:val="multilevel"/>
    <w:tmpl w:val="C158BE14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526145"/>
    <w:multiLevelType w:val="multilevel"/>
    <w:tmpl w:val="DC78A430"/>
    <w:lvl w:ilvl="0">
      <w:start w:val="1"/>
      <w:numFmt w:val="decimal"/>
      <w:lvlText w:val="1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944054"/>
    <w:multiLevelType w:val="multilevel"/>
    <w:tmpl w:val="4730621E"/>
    <w:lvl w:ilvl="0">
      <w:start w:val="1"/>
      <w:numFmt w:val="decimal"/>
      <w:lvlText w:val="3.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DD5A29"/>
    <w:multiLevelType w:val="multilevel"/>
    <w:tmpl w:val="465EF462"/>
    <w:lvl w:ilvl="0">
      <w:start w:val="1"/>
      <w:numFmt w:val="decimal"/>
      <w:lvlText w:val="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376B9B"/>
    <w:multiLevelType w:val="multilevel"/>
    <w:tmpl w:val="D0888C18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8939D7"/>
    <w:multiLevelType w:val="hybridMultilevel"/>
    <w:tmpl w:val="8FD42FCC"/>
    <w:lvl w:ilvl="0" w:tplc="265AACC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C6163"/>
    <w:multiLevelType w:val="multilevel"/>
    <w:tmpl w:val="BDA85726"/>
    <w:lvl w:ilvl="0">
      <w:start w:val="1"/>
      <w:numFmt w:val="decimal"/>
      <w:lvlText w:val="2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85194E"/>
    <w:multiLevelType w:val="multilevel"/>
    <w:tmpl w:val="F16EAF88"/>
    <w:lvl w:ilvl="0">
      <w:start w:val="5"/>
      <w:numFmt w:val="decimal"/>
      <w:lvlText w:val="3.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FD52CA"/>
    <w:multiLevelType w:val="singleLevel"/>
    <w:tmpl w:val="0ED2EFEA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7">
    <w:nsid w:val="546E535C"/>
    <w:multiLevelType w:val="singleLevel"/>
    <w:tmpl w:val="546E535C"/>
    <w:lvl w:ilvl="0">
      <w:start w:val="1"/>
      <w:numFmt w:val="decimal"/>
      <w:suff w:val="space"/>
      <w:lvlText w:val="%1."/>
      <w:lvlJc w:val="left"/>
      <w:pPr>
        <w:ind w:left="-289"/>
      </w:pPr>
    </w:lvl>
  </w:abstractNum>
  <w:abstractNum w:abstractNumId="18">
    <w:nsid w:val="55421707"/>
    <w:multiLevelType w:val="multilevel"/>
    <w:tmpl w:val="99F836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9">
    <w:nsid w:val="576D3641"/>
    <w:multiLevelType w:val="hybridMultilevel"/>
    <w:tmpl w:val="01BE5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A77268"/>
    <w:multiLevelType w:val="multilevel"/>
    <w:tmpl w:val="B602F8BE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914B88"/>
    <w:multiLevelType w:val="multilevel"/>
    <w:tmpl w:val="59914B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CB1276"/>
    <w:multiLevelType w:val="hybridMultilevel"/>
    <w:tmpl w:val="6BF055F2"/>
    <w:lvl w:ilvl="0" w:tplc="736A3570">
      <w:start w:val="1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>
    <w:nsid w:val="5A9A7CCE"/>
    <w:multiLevelType w:val="singleLevel"/>
    <w:tmpl w:val="66042822"/>
    <w:lvl w:ilvl="0">
      <w:start w:val="3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5E37359B"/>
    <w:multiLevelType w:val="multilevel"/>
    <w:tmpl w:val="895ABCB8"/>
    <w:lvl w:ilvl="0">
      <w:start w:val="4"/>
      <w:numFmt w:val="decimal"/>
      <w:lvlText w:val="3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812813"/>
    <w:multiLevelType w:val="multilevel"/>
    <w:tmpl w:val="3F40014A"/>
    <w:lvl w:ilvl="0">
      <w:start w:val="4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4742A1"/>
    <w:multiLevelType w:val="multilevel"/>
    <w:tmpl w:val="B2BC8440"/>
    <w:lvl w:ilvl="0">
      <w:start w:val="2"/>
      <w:numFmt w:val="decimal"/>
      <w:lvlText w:val="3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736326"/>
    <w:multiLevelType w:val="multilevel"/>
    <w:tmpl w:val="CB761E0C"/>
    <w:lvl w:ilvl="0">
      <w:start w:val="1"/>
      <w:numFmt w:val="decimal"/>
      <w:lvlText w:val="4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17754D"/>
    <w:multiLevelType w:val="singleLevel"/>
    <w:tmpl w:val="7217754D"/>
    <w:lvl w:ilvl="0">
      <w:start w:val="1"/>
      <w:numFmt w:val="decimal"/>
      <w:suff w:val="space"/>
      <w:lvlText w:val="%1."/>
      <w:lvlJc w:val="left"/>
    </w:lvl>
  </w:abstractNum>
  <w:abstractNum w:abstractNumId="29">
    <w:nsid w:val="72655118"/>
    <w:multiLevelType w:val="hybridMultilevel"/>
    <w:tmpl w:val="765C2394"/>
    <w:lvl w:ilvl="0" w:tplc="478EA73C">
      <w:start w:val="1"/>
      <w:numFmt w:val="bullet"/>
      <w:lvlText w:val="–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EC7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01D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86F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8DD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616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4FB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2A0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0FA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17"/>
  </w:num>
  <w:num w:numId="3">
    <w:abstractNumId w:val="21"/>
  </w:num>
  <w:num w:numId="4">
    <w:abstractNumId w:val="16"/>
  </w:num>
  <w:num w:numId="5">
    <w:abstractNumId w:val="20"/>
  </w:num>
  <w:num w:numId="6">
    <w:abstractNumId w:val="5"/>
  </w:num>
  <w:num w:numId="7">
    <w:abstractNumId w:val="11"/>
  </w:num>
  <w:num w:numId="8">
    <w:abstractNumId w:val="4"/>
  </w:num>
  <w:num w:numId="9">
    <w:abstractNumId w:val="9"/>
  </w:num>
  <w:num w:numId="10">
    <w:abstractNumId w:val="8"/>
  </w:num>
  <w:num w:numId="11">
    <w:abstractNumId w:val="14"/>
  </w:num>
  <w:num w:numId="12">
    <w:abstractNumId w:val="25"/>
  </w:num>
  <w:num w:numId="13">
    <w:abstractNumId w:val="26"/>
  </w:num>
  <w:num w:numId="14">
    <w:abstractNumId w:val="1"/>
  </w:num>
  <w:num w:numId="15">
    <w:abstractNumId w:val="24"/>
  </w:num>
  <w:num w:numId="16">
    <w:abstractNumId w:val="10"/>
  </w:num>
  <w:num w:numId="17">
    <w:abstractNumId w:val="15"/>
  </w:num>
  <w:num w:numId="18">
    <w:abstractNumId w:val="12"/>
  </w:num>
  <w:num w:numId="19">
    <w:abstractNumId w:val="27"/>
  </w:num>
  <w:num w:numId="20">
    <w:abstractNumId w:val="23"/>
    <w:lvlOverride w:ilvl="0">
      <w:startOverride w:val="3"/>
    </w:lvlOverride>
  </w:num>
  <w:num w:numId="21">
    <w:abstractNumId w:val="2"/>
  </w:num>
  <w:num w:numId="22">
    <w:abstractNumId w:val="6"/>
  </w:num>
  <w:num w:numId="23">
    <w:abstractNumId w:val="0"/>
  </w:num>
  <w:num w:numId="24">
    <w:abstractNumId w:val="19"/>
  </w:num>
  <w:num w:numId="25">
    <w:abstractNumId w:val="3"/>
  </w:num>
  <w:num w:numId="26">
    <w:abstractNumId w:val="13"/>
  </w:num>
  <w:num w:numId="27">
    <w:abstractNumId w:val="22"/>
  </w:num>
  <w:num w:numId="28">
    <w:abstractNumId w:val="29"/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BD"/>
    <w:rsid w:val="00005083"/>
    <w:rsid w:val="00007F72"/>
    <w:rsid w:val="00043AD7"/>
    <w:rsid w:val="00081DE7"/>
    <w:rsid w:val="000E08A4"/>
    <w:rsid w:val="00103B67"/>
    <w:rsid w:val="00115F9B"/>
    <w:rsid w:val="001B2BBD"/>
    <w:rsid w:val="001C00B9"/>
    <w:rsid w:val="001E29D9"/>
    <w:rsid w:val="00221A72"/>
    <w:rsid w:val="002473DB"/>
    <w:rsid w:val="002821F8"/>
    <w:rsid w:val="00296D70"/>
    <w:rsid w:val="002A1D0C"/>
    <w:rsid w:val="00303D37"/>
    <w:rsid w:val="003851EA"/>
    <w:rsid w:val="003A5FA6"/>
    <w:rsid w:val="00411257"/>
    <w:rsid w:val="00471B6E"/>
    <w:rsid w:val="00536861"/>
    <w:rsid w:val="00604018"/>
    <w:rsid w:val="00607E01"/>
    <w:rsid w:val="006374A5"/>
    <w:rsid w:val="00640605"/>
    <w:rsid w:val="0069693B"/>
    <w:rsid w:val="0073175B"/>
    <w:rsid w:val="007326BA"/>
    <w:rsid w:val="00792D44"/>
    <w:rsid w:val="00827B59"/>
    <w:rsid w:val="008340BD"/>
    <w:rsid w:val="008C1497"/>
    <w:rsid w:val="00900387"/>
    <w:rsid w:val="00A07F84"/>
    <w:rsid w:val="00A46437"/>
    <w:rsid w:val="00A82E4A"/>
    <w:rsid w:val="00AB55C3"/>
    <w:rsid w:val="00B02E6A"/>
    <w:rsid w:val="00B5635F"/>
    <w:rsid w:val="00B60F22"/>
    <w:rsid w:val="00B67BC1"/>
    <w:rsid w:val="00B72E65"/>
    <w:rsid w:val="00B86E3E"/>
    <w:rsid w:val="00B91524"/>
    <w:rsid w:val="00C059CB"/>
    <w:rsid w:val="00C91EBA"/>
    <w:rsid w:val="00CF66FA"/>
    <w:rsid w:val="00D56197"/>
    <w:rsid w:val="00D75365"/>
    <w:rsid w:val="00D77E98"/>
    <w:rsid w:val="00DA653A"/>
    <w:rsid w:val="00DA75C1"/>
    <w:rsid w:val="00DA7BE4"/>
    <w:rsid w:val="00DC2DB7"/>
    <w:rsid w:val="00DC7721"/>
    <w:rsid w:val="00DD59B4"/>
    <w:rsid w:val="00E05AAE"/>
    <w:rsid w:val="00E4639A"/>
    <w:rsid w:val="00E73B9D"/>
    <w:rsid w:val="00EA4590"/>
    <w:rsid w:val="00F23A9D"/>
    <w:rsid w:val="00F23BA5"/>
    <w:rsid w:val="00F54167"/>
    <w:rsid w:val="00F61558"/>
    <w:rsid w:val="00F94D06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90"/>
  </w:style>
  <w:style w:type="paragraph" w:styleId="1">
    <w:name w:val="heading 1"/>
    <w:basedOn w:val="a"/>
    <w:next w:val="a"/>
    <w:link w:val="10"/>
    <w:qFormat/>
    <w:rsid w:val="001C00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7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374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5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5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EA4590"/>
  </w:style>
  <w:style w:type="paragraph" w:styleId="a3">
    <w:name w:val="Normal (Web)"/>
    <w:basedOn w:val="a"/>
    <w:rsid w:val="00EA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EA45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EA45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rsid w:val="00EA459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EA4590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1">
    <w:name w:val="Нет списка2"/>
    <w:next w:val="a2"/>
    <w:semiHidden/>
    <w:rsid w:val="002473DB"/>
  </w:style>
  <w:style w:type="numbering" w:customStyle="1" w:styleId="31">
    <w:name w:val="Нет списка3"/>
    <w:next w:val="a2"/>
    <w:semiHidden/>
    <w:rsid w:val="002473DB"/>
  </w:style>
  <w:style w:type="numbering" w:customStyle="1" w:styleId="41">
    <w:name w:val="Нет списка4"/>
    <w:next w:val="a2"/>
    <w:uiPriority w:val="99"/>
    <w:semiHidden/>
    <w:unhideWhenUsed/>
    <w:rsid w:val="002473DB"/>
  </w:style>
  <w:style w:type="character" w:styleId="a8">
    <w:name w:val="footnote reference"/>
    <w:semiHidden/>
    <w:unhideWhenUsed/>
    <w:rsid w:val="002473DB"/>
    <w:rPr>
      <w:vertAlign w:val="superscript"/>
    </w:rPr>
  </w:style>
  <w:style w:type="character" w:customStyle="1" w:styleId="10">
    <w:name w:val="Заголовок 1 Знак"/>
    <w:basedOn w:val="a0"/>
    <w:link w:val="1"/>
    <w:rsid w:val="001C00B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1C00B9"/>
  </w:style>
  <w:style w:type="paragraph" w:styleId="22">
    <w:name w:val="Body Text 2"/>
    <w:basedOn w:val="a"/>
    <w:link w:val="23"/>
    <w:rsid w:val="001C00B9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1C00B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1C00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qFormat/>
    <w:rsid w:val="001C00B9"/>
    <w:rPr>
      <w:b/>
      <w:bCs/>
    </w:rPr>
  </w:style>
  <w:style w:type="table" w:styleId="ae">
    <w:name w:val="Table Grid"/>
    <w:basedOn w:val="a1"/>
    <w:rsid w:val="001C0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C0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4">
    <w:name w:val="Основной текст (2)_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link w:val="60"/>
    <w:rsid w:val="001C00B9"/>
    <w:rPr>
      <w:rFonts w:ascii="Arial" w:eastAsia="Arial" w:hAnsi="Arial"/>
      <w:i/>
      <w:iCs/>
      <w:sz w:val="19"/>
      <w:szCs w:val="19"/>
      <w:shd w:val="clear" w:color="auto" w:fill="FFFFFF"/>
    </w:rPr>
  </w:style>
  <w:style w:type="character" w:customStyle="1" w:styleId="25">
    <w:name w:val="Основной текст (2)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1C00B9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8">
    <w:name w:val="Основной текст (8)_"/>
    <w:link w:val="80"/>
    <w:rsid w:val="001C00B9"/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87pt">
    <w:name w:val="Основной текст (8) + 7 pt;Малые прописные"/>
    <w:rsid w:val="001C00B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9pt1pt">
    <w:name w:val="Основной текст (8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0">
    <w:name w:val="Основной текст (8) + 7 pt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C00B9"/>
    <w:pPr>
      <w:widowControl w:val="0"/>
      <w:shd w:val="clear" w:color="auto" w:fill="FFFFFF"/>
      <w:spacing w:after="0" w:line="0" w:lineRule="atLeast"/>
    </w:pPr>
    <w:rPr>
      <w:rFonts w:ascii="Arial" w:eastAsia="Arial" w:hAnsi="Arial"/>
      <w:i/>
      <w:i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a5">
    <w:name w:val="Без интервала Знак"/>
    <w:link w:val="a4"/>
    <w:uiPriority w:val="99"/>
    <w:rsid w:val="001C00B9"/>
    <w:rPr>
      <w:rFonts w:ascii="Times New Roman" w:eastAsia="Times New Roman" w:hAnsi="Times New Roman" w:cs="Times New Roman"/>
      <w:sz w:val="28"/>
      <w:szCs w:val="28"/>
    </w:rPr>
  </w:style>
  <w:style w:type="paragraph" w:styleId="26">
    <w:name w:val="Body Text Indent 2"/>
    <w:basedOn w:val="a"/>
    <w:link w:val="27"/>
    <w:uiPriority w:val="99"/>
    <w:semiHidden/>
    <w:unhideWhenUsed/>
    <w:rsid w:val="00DA75C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A75C1"/>
  </w:style>
  <w:style w:type="paragraph" w:customStyle="1" w:styleId="s1">
    <w:name w:val="s_1"/>
    <w:basedOn w:val="a"/>
    <w:rsid w:val="00DA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7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A75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ody Text"/>
    <w:basedOn w:val="a"/>
    <w:link w:val="af0"/>
    <w:unhideWhenUsed/>
    <w:rsid w:val="00DA75C1"/>
    <w:pPr>
      <w:spacing w:after="120"/>
    </w:pPr>
  </w:style>
  <w:style w:type="character" w:customStyle="1" w:styleId="af0">
    <w:name w:val="Основной текст Знак"/>
    <w:basedOn w:val="a0"/>
    <w:link w:val="af"/>
    <w:rsid w:val="00DA75C1"/>
  </w:style>
  <w:style w:type="numbering" w:customStyle="1" w:styleId="61">
    <w:name w:val="Нет списка6"/>
    <w:next w:val="a2"/>
    <w:uiPriority w:val="99"/>
    <w:semiHidden/>
    <w:unhideWhenUsed/>
    <w:rsid w:val="00A46437"/>
  </w:style>
  <w:style w:type="character" w:styleId="af1">
    <w:name w:val="Hyperlink"/>
    <w:uiPriority w:val="99"/>
    <w:rsid w:val="00A46437"/>
    <w:rPr>
      <w:color w:val="0563C1"/>
      <w:u w:val="single"/>
    </w:rPr>
  </w:style>
  <w:style w:type="character" w:styleId="af2">
    <w:name w:val="page number"/>
    <w:rsid w:val="00A46437"/>
  </w:style>
  <w:style w:type="table" w:customStyle="1" w:styleId="12">
    <w:name w:val="Сетка таблицы1"/>
    <w:basedOn w:val="a1"/>
    <w:next w:val="ae"/>
    <w:rsid w:val="00A4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Обычный2"/>
    <w:rsid w:val="00A4643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List Paragraph"/>
    <w:basedOn w:val="a"/>
    <w:uiPriority w:val="34"/>
    <w:qFormat/>
    <w:rsid w:val="00B5635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374A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6374A5"/>
  </w:style>
  <w:style w:type="table" w:customStyle="1" w:styleId="29">
    <w:name w:val="Сетка таблицы2"/>
    <w:basedOn w:val="a1"/>
    <w:next w:val="ae"/>
    <w:rsid w:val="0063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basedOn w:val="a"/>
    <w:next w:val="a"/>
    <w:link w:val="af5"/>
    <w:qFormat/>
    <w:rsid w:val="006374A5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6">
    <w:name w:val="FollowedHyperlink"/>
    <w:uiPriority w:val="99"/>
    <w:unhideWhenUsed/>
    <w:rsid w:val="006374A5"/>
    <w:rPr>
      <w:color w:val="954F72"/>
      <w:u w:val="single"/>
    </w:rPr>
  </w:style>
  <w:style w:type="paragraph" w:customStyle="1" w:styleId="msonormal0">
    <w:name w:val="msonormal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6374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374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374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374A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374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374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374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aliases w:val="Заголовок"/>
    <w:basedOn w:val="a"/>
    <w:next w:val="a"/>
    <w:link w:val="af8"/>
    <w:qFormat/>
    <w:rsid w:val="006374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8">
    <w:name w:val="Название Знак"/>
    <w:aliases w:val="Заголовок Знак1"/>
    <w:basedOn w:val="a0"/>
    <w:link w:val="af7"/>
    <w:uiPriority w:val="10"/>
    <w:rsid w:val="006374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81">
    <w:name w:val="Нет списка8"/>
    <w:next w:val="a2"/>
    <w:semiHidden/>
    <w:rsid w:val="006374A5"/>
  </w:style>
  <w:style w:type="character" w:styleId="af9">
    <w:name w:val="Emphasis"/>
    <w:qFormat/>
    <w:rsid w:val="006374A5"/>
    <w:rPr>
      <w:i/>
      <w:iCs/>
    </w:rPr>
  </w:style>
  <w:style w:type="character" w:customStyle="1" w:styleId="af5">
    <w:name w:val="Заголовок Знак"/>
    <w:link w:val="af4"/>
    <w:rsid w:val="006374A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qFormat/>
    <w:rsid w:val="006374A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rsid w:val="006374A5"/>
    <w:rPr>
      <w:rFonts w:ascii="Calibri Light" w:eastAsia="Times New Roman" w:hAnsi="Calibri Light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DA7BE4"/>
  </w:style>
  <w:style w:type="character" w:customStyle="1" w:styleId="afc">
    <w:name w:val="Гипертекстовая ссылка"/>
    <w:rsid w:val="00DA7BE4"/>
    <w:rPr>
      <w:color w:val="008000"/>
    </w:rPr>
  </w:style>
  <w:style w:type="paragraph" w:customStyle="1" w:styleId="afd">
    <w:name w:val="Нормальный (таблица)"/>
    <w:basedOn w:val="a"/>
    <w:next w:val="a"/>
    <w:rsid w:val="00DA7B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e">
    <w:name w:val="Прижатый влево"/>
    <w:basedOn w:val="a"/>
    <w:next w:val="a"/>
    <w:rsid w:val="00DA7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ff">
    <w:name w:val="Цветовое выделение"/>
    <w:rsid w:val="00DA7BE4"/>
    <w:rPr>
      <w:b/>
      <w:bCs/>
      <w:color w:val="26282F"/>
    </w:rPr>
  </w:style>
  <w:style w:type="character" w:customStyle="1" w:styleId="apple-converted-space">
    <w:name w:val="apple-converted-space"/>
    <w:rsid w:val="00DA7BE4"/>
  </w:style>
  <w:style w:type="numbering" w:customStyle="1" w:styleId="110">
    <w:name w:val="Нет списка11"/>
    <w:next w:val="a2"/>
    <w:uiPriority w:val="99"/>
    <w:semiHidden/>
    <w:unhideWhenUsed/>
    <w:rsid w:val="00DA7BE4"/>
  </w:style>
  <w:style w:type="table" w:customStyle="1" w:styleId="TableGrid">
    <w:name w:val="TableGrid"/>
    <w:rsid w:val="00DA7BE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A7B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00">
    <w:name w:val="Нет списка10"/>
    <w:next w:val="a2"/>
    <w:semiHidden/>
    <w:unhideWhenUsed/>
    <w:rsid w:val="00536861"/>
  </w:style>
  <w:style w:type="paragraph" w:customStyle="1" w:styleId="aff0">
    <w:basedOn w:val="a"/>
    <w:next w:val="a"/>
    <w:qFormat/>
    <w:rsid w:val="0053686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numbering" w:customStyle="1" w:styleId="120">
    <w:name w:val="Нет списка12"/>
    <w:next w:val="a2"/>
    <w:semiHidden/>
    <w:unhideWhenUsed/>
    <w:rsid w:val="00CF66FA"/>
  </w:style>
  <w:style w:type="paragraph" w:customStyle="1" w:styleId="aff1">
    <w:basedOn w:val="a"/>
    <w:next w:val="a"/>
    <w:qFormat/>
    <w:rsid w:val="00CF66FA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numbering" w:customStyle="1" w:styleId="13">
    <w:name w:val="Нет списка13"/>
    <w:next w:val="a2"/>
    <w:semiHidden/>
    <w:unhideWhenUsed/>
    <w:rsid w:val="00AB55C3"/>
  </w:style>
  <w:style w:type="paragraph" w:customStyle="1" w:styleId="aff2">
    <w:basedOn w:val="a"/>
    <w:next w:val="a"/>
    <w:qFormat/>
    <w:rsid w:val="00AB55C3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table" w:customStyle="1" w:styleId="32">
    <w:name w:val="Сетка таблицы3"/>
    <w:basedOn w:val="a1"/>
    <w:next w:val="ae"/>
    <w:rsid w:val="00AB5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F615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3">
    <w:name w:val="Body Text Indent"/>
    <w:basedOn w:val="a"/>
    <w:link w:val="aff4"/>
    <w:uiPriority w:val="99"/>
    <w:semiHidden/>
    <w:unhideWhenUsed/>
    <w:rsid w:val="00F61558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F61558"/>
  </w:style>
  <w:style w:type="numbering" w:customStyle="1" w:styleId="14">
    <w:name w:val="Нет списка14"/>
    <w:next w:val="a2"/>
    <w:uiPriority w:val="99"/>
    <w:semiHidden/>
    <w:unhideWhenUsed/>
    <w:rsid w:val="00F61558"/>
  </w:style>
  <w:style w:type="character" w:customStyle="1" w:styleId="aff5">
    <w:name w:val="Основной текст_"/>
    <w:link w:val="15"/>
    <w:rsid w:val="00F61558"/>
    <w:rPr>
      <w:sz w:val="38"/>
      <w:szCs w:val="38"/>
      <w:shd w:val="clear" w:color="auto" w:fill="FFFFFF"/>
    </w:rPr>
  </w:style>
  <w:style w:type="paragraph" w:customStyle="1" w:styleId="15">
    <w:name w:val="Основной текст1"/>
    <w:basedOn w:val="a"/>
    <w:link w:val="aff5"/>
    <w:rsid w:val="00F6155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83" w:lineRule="auto"/>
      <w:ind w:firstLine="400"/>
    </w:pPr>
    <w:rPr>
      <w:sz w:val="38"/>
      <w:szCs w:val="38"/>
    </w:rPr>
  </w:style>
  <w:style w:type="numbering" w:customStyle="1" w:styleId="150">
    <w:name w:val="Нет списка15"/>
    <w:next w:val="a2"/>
    <w:semiHidden/>
    <w:unhideWhenUsed/>
    <w:rsid w:val="00043AD7"/>
  </w:style>
  <w:style w:type="table" w:customStyle="1" w:styleId="42">
    <w:name w:val="Сетка таблицы4"/>
    <w:basedOn w:val="a1"/>
    <w:next w:val="ae"/>
    <w:rsid w:val="00043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6"/>
    <w:next w:val="a2"/>
    <w:semiHidden/>
    <w:unhideWhenUsed/>
    <w:rsid w:val="003A5FA6"/>
  </w:style>
  <w:style w:type="paragraph" w:styleId="aff6">
    <w:basedOn w:val="a"/>
    <w:next w:val="a"/>
    <w:qFormat/>
    <w:rsid w:val="003A5FA6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table" w:customStyle="1" w:styleId="50">
    <w:name w:val="Сетка таблицы5"/>
    <w:basedOn w:val="a1"/>
    <w:next w:val="ae"/>
    <w:rsid w:val="003A5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90"/>
  </w:style>
  <w:style w:type="paragraph" w:styleId="1">
    <w:name w:val="heading 1"/>
    <w:basedOn w:val="a"/>
    <w:next w:val="a"/>
    <w:link w:val="10"/>
    <w:qFormat/>
    <w:rsid w:val="001C00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7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374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5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5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EA4590"/>
  </w:style>
  <w:style w:type="paragraph" w:styleId="a3">
    <w:name w:val="Normal (Web)"/>
    <w:basedOn w:val="a"/>
    <w:rsid w:val="00EA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EA45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EA45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rsid w:val="00EA459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EA4590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21">
    <w:name w:val="Нет списка2"/>
    <w:next w:val="a2"/>
    <w:semiHidden/>
    <w:rsid w:val="002473DB"/>
  </w:style>
  <w:style w:type="numbering" w:customStyle="1" w:styleId="31">
    <w:name w:val="Нет списка3"/>
    <w:next w:val="a2"/>
    <w:semiHidden/>
    <w:rsid w:val="002473DB"/>
  </w:style>
  <w:style w:type="numbering" w:customStyle="1" w:styleId="41">
    <w:name w:val="Нет списка4"/>
    <w:next w:val="a2"/>
    <w:uiPriority w:val="99"/>
    <w:semiHidden/>
    <w:unhideWhenUsed/>
    <w:rsid w:val="002473DB"/>
  </w:style>
  <w:style w:type="character" w:styleId="a8">
    <w:name w:val="footnote reference"/>
    <w:semiHidden/>
    <w:unhideWhenUsed/>
    <w:rsid w:val="002473DB"/>
    <w:rPr>
      <w:vertAlign w:val="superscript"/>
    </w:rPr>
  </w:style>
  <w:style w:type="character" w:customStyle="1" w:styleId="10">
    <w:name w:val="Заголовок 1 Знак"/>
    <w:basedOn w:val="a0"/>
    <w:link w:val="1"/>
    <w:rsid w:val="001C00B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1C00B9"/>
  </w:style>
  <w:style w:type="paragraph" w:styleId="22">
    <w:name w:val="Body Text 2"/>
    <w:basedOn w:val="a"/>
    <w:link w:val="23"/>
    <w:rsid w:val="001C00B9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1C00B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1C00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1C00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1C0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qFormat/>
    <w:rsid w:val="001C00B9"/>
    <w:rPr>
      <w:b/>
      <w:bCs/>
    </w:rPr>
  </w:style>
  <w:style w:type="table" w:styleId="ae">
    <w:name w:val="Table Grid"/>
    <w:basedOn w:val="a1"/>
    <w:rsid w:val="001C0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C0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4">
    <w:name w:val="Основной текст (2)_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link w:val="60"/>
    <w:rsid w:val="001C00B9"/>
    <w:rPr>
      <w:rFonts w:ascii="Arial" w:eastAsia="Arial" w:hAnsi="Arial"/>
      <w:i/>
      <w:iCs/>
      <w:sz w:val="19"/>
      <w:szCs w:val="19"/>
      <w:shd w:val="clear" w:color="auto" w:fill="FFFFFF"/>
    </w:rPr>
  </w:style>
  <w:style w:type="character" w:customStyle="1" w:styleId="25">
    <w:name w:val="Основной текст (2)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1C00B9"/>
    <w:rPr>
      <w:rFonts w:ascii="Arial" w:eastAsia="Arial" w:hAnsi="Arial"/>
      <w:sz w:val="14"/>
      <w:szCs w:val="14"/>
      <w:shd w:val="clear" w:color="auto" w:fill="FFFFFF"/>
    </w:rPr>
  </w:style>
  <w:style w:type="character" w:customStyle="1" w:styleId="8">
    <w:name w:val="Основной текст (8)_"/>
    <w:link w:val="80"/>
    <w:rsid w:val="001C00B9"/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87pt">
    <w:name w:val="Основной текст (8) + 7 pt;Малые прописные"/>
    <w:rsid w:val="001C00B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9pt1pt">
    <w:name w:val="Основной текст (8) + 9 pt;Курсив;Интервал 1 pt"/>
    <w:rsid w:val="001C00B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0">
    <w:name w:val="Основной текст (8) + 7 pt"/>
    <w:rsid w:val="001C00B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C00B9"/>
    <w:pPr>
      <w:widowControl w:val="0"/>
      <w:shd w:val="clear" w:color="auto" w:fill="FFFFFF"/>
      <w:spacing w:after="0" w:line="0" w:lineRule="atLeast"/>
    </w:pPr>
    <w:rPr>
      <w:rFonts w:ascii="Arial" w:eastAsia="Arial" w:hAnsi="Arial"/>
      <w:i/>
      <w:i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C00B9"/>
    <w:pPr>
      <w:widowControl w:val="0"/>
      <w:shd w:val="clear" w:color="auto" w:fill="FFFFFF"/>
      <w:spacing w:after="0" w:line="158" w:lineRule="exact"/>
      <w:jc w:val="center"/>
    </w:pPr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a5">
    <w:name w:val="Без интервала Знак"/>
    <w:link w:val="a4"/>
    <w:uiPriority w:val="99"/>
    <w:rsid w:val="001C00B9"/>
    <w:rPr>
      <w:rFonts w:ascii="Times New Roman" w:eastAsia="Times New Roman" w:hAnsi="Times New Roman" w:cs="Times New Roman"/>
      <w:sz w:val="28"/>
      <w:szCs w:val="28"/>
    </w:rPr>
  </w:style>
  <w:style w:type="paragraph" w:styleId="26">
    <w:name w:val="Body Text Indent 2"/>
    <w:basedOn w:val="a"/>
    <w:link w:val="27"/>
    <w:uiPriority w:val="99"/>
    <w:semiHidden/>
    <w:unhideWhenUsed/>
    <w:rsid w:val="00DA75C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A75C1"/>
  </w:style>
  <w:style w:type="paragraph" w:customStyle="1" w:styleId="s1">
    <w:name w:val="s_1"/>
    <w:basedOn w:val="a"/>
    <w:rsid w:val="00DA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7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A75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ody Text"/>
    <w:basedOn w:val="a"/>
    <w:link w:val="af0"/>
    <w:unhideWhenUsed/>
    <w:rsid w:val="00DA75C1"/>
    <w:pPr>
      <w:spacing w:after="120"/>
    </w:pPr>
  </w:style>
  <w:style w:type="character" w:customStyle="1" w:styleId="af0">
    <w:name w:val="Основной текст Знак"/>
    <w:basedOn w:val="a0"/>
    <w:link w:val="af"/>
    <w:rsid w:val="00DA75C1"/>
  </w:style>
  <w:style w:type="numbering" w:customStyle="1" w:styleId="61">
    <w:name w:val="Нет списка6"/>
    <w:next w:val="a2"/>
    <w:uiPriority w:val="99"/>
    <w:semiHidden/>
    <w:unhideWhenUsed/>
    <w:rsid w:val="00A46437"/>
  </w:style>
  <w:style w:type="character" w:styleId="af1">
    <w:name w:val="Hyperlink"/>
    <w:uiPriority w:val="99"/>
    <w:rsid w:val="00A46437"/>
    <w:rPr>
      <w:color w:val="0563C1"/>
      <w:u w:val="single"/>
    </w:rPr>
  </w:style>
  <w:style w:type="character" w:styleId="af2">
    <w:name w:val="page number"/>
    <w:rsid w:val="00A46437"/>
  </w:style>
  <w:style w:type="table" w:customStyle="1" w:styleId="12">
    <w:name w:val="Сетка таблицы1"/>
    <w:basedOn w:val="a1"/>
    <w:next w:val="ae"/>
    <w:rsid w:val="00A4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Обычный2"/>
    <w:rsid w:val="00A4643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List Paragraph"/>
    <w:basedOn w:val="a"/>
    <w:uiPriority w:val="34"/>
    <w:qFormat/>
    <w:rsid w:val="00B5635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374A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6374A5"/>
  </w:style>
  <w:style w:type="table" w:customStyle="1" w:styleId="29">
    <w:name w:val="Сетка таблицы2"/>
    <w:basedOn w:val="a1"/>
    <w:next w:val="ae"/>
    <w:rsid w:val="0063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basedOn w:val="a"/>
    <w:next w:val="a"/>
    <w:link w:val="af5"/>
    <w:qFormat/>
    <w:rsid w:val="006374A5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6">
    <w:name w:val="FollowedHyperlink"/>
    <w:uiPriority w:val="99"/>
    <w:unhideWhenUsed/>
    <w:rsid w:val="006374A5"/>
    <w:rPr>
      <w:color w:val="954F72"/>
      <w:u w:val="single"/>
    </w:rPr>
  </w:style>
  <w:style w:type="paragraph" w:customStyle="1" w:styleId="msonormal0">
    <w:name w:val="msonormal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6374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374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374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374A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374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37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374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374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63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374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aliases w:val="Заголовок"/>
    <w:basedOn w:val="a"/>
    <w:next w:val="a"/>
    <w:link w:val="af8"/>
    <w:qFormat/>
    <w:rsid w:val="006374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8">
    <w:name w:val="Название Знак"/>
    <w:aliases w:val="Заголовок Знак1"/>
    <w:basedOn w:val="a0"/>
    <w:link w:val="af7"/>
    <w:uiPriority w:val="10"/>
    <w:rsid w:val="006374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81">
    <w:name w:val="Нет списка8"/>
    <w:next w:val="a2"/>
    <w:semiHidden/>
    <w:rsid w:val="006374A5"/>
  </w:style>
  <w:style w:type="character" w:styleId="af9">
    <w:name w:val="Emphasis"/>
    <w:qFormat/>
    <w:rsid w:val="006374A5"/>
    <w:rPr>
      <w:i/>
      <w:iCs/>
    </w:rPr>
  </w:style>
  <w:style w:type="character" w:customStyle="1" w:styleId="af5">
    <w:name w:val="Заголовок Знак"/>
    <w:link w:val="af4"/>
    <w:rsid w:val="006374A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qFormat/>
    <w:rsid w:val="006374A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rsid w:val="006374A5"/>
    <w:rPr>
      <w:rFonts w:ascii="Calibri Light" w:eastAsia="Times New Roman" w:hAnsi="Calibri Light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DA7BE4"/>
  </w:style>
  <w:style w:type="character" w:customStyle="1" w:styleId="afc">
    <w:name w:val="Гипертекстовая ссылка"/>
    <w:rsid w:val="00DA7BE4"/>
    <w:rPr>
      <w:color w:val="008000"/>
    </w:rPr>
  </w:style>
  <w:style w:type="paragraph" w:customStyle="1" w:styleId="afd">
    <w:name w:val="Нормальный (таблица)"/>
    <w:basedOn w:val="a"/>
    <w:next w:val="a"/>
    <w:rsid w:val="00DA7B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e">
    <w:name w:val="Прижатый влево"/>
    <w:basedOn w:val="a"/>
    <w:next w:val="a"/>
    <w:rsid w:val="00DA7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ff">
    <w:name w:val="Цветовое выделение"/>
    <w:rsid w:val="00DA7BE4"/>
    <w:rPr>
      <w:b/>
      <w:bCs/>
      <w:color w:val="26282F"/>
    </w:rPr>
  </w:style>
  <w:style w:type="character" w:customStyle="1" w:styleId="apple-converted-space">
    <w:name w:val="apple-converted-space"/>
    <w:rsid w:val="00DA7BE4"/>
  </w:style>
  <w:style w:type="numbering" w:customStyle="1" w:styleId="110">
    <w:name w:val="Нет списка11"/>
    <w:next w:val="a2"/>
    <w:uiPriority w:val="99"/>
    <w:semiHidden/>
    <w:unhideWhenUsed/>
    <w:rsid w:val="00DA7BE4"/>
  </w:style>
  <w:style w:type="table" w:customStyle="1" w:styleId="TableGrid">
    <w:name w:val="TableGrid"/>
    <w:rsid w:val="00DA7BE4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A7B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00">
    <w:name w:val="Нет списка10"/>
    <w:next w:val="a2"/>
    <w:semiHidden/>
    <w:unhideWhenUsed/>
    <w:rsid w:val="00536861"/>
  </w:style>
  <w:style w:type="paragraph" w:customStyle="1" w:styleId="aff0">
    <w:basedOn w:val="a"/>
    <w:next w:val="a"/>
    <w:qFormat/>
    <w:rsid w:val="00536861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numbering" w:customStyle="1" w:styleId="120">
    <w:name w:val="Нет списка12"/>
    <w:next w:val="a2"/>
    <w:semiHidden/>
    <w:unhideWhenUsed/>
    <w:rsid w:val="00CF66FA"/>
  </w:style>
  <w:style w:type="paragraph" w:customStyle="1" w:styleId="aff1">
    <w:basedOn w:val="a"/>
    <w:next w:val="a"/>
    <w:qFormat/>
    <w:rsid w:val="00CF66FA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numbering" w:customStyle="1" w:styleId="13">
    <w:name w:val="Нет списка13"/>
    <w:next w:val="a2"/>
    <w:semiHidden/>
    <w:unhideWhenUsed/>
    <w:rsid w:val="00AB55C3"/>
  </w:style>
  <w:style w:type="paragraph" w:customStyle="1" w:styleId="aff2">
    <w:basedOn w:val="a"/>
    <w:next w:val="a"/>
    <w:qFormat/>
    <w:rsid w:val="00AB55C3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table" w:customStyle="1" w:styleId="32">
    <w:name w:val="Сетка таблицы3"/>
    <w:basedOn w:val="a1"/>
    <w:next w:val="ae"/>
    <w:rsid w:val="00AB5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F615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3">
    <w:name w:val="Body Text Indent"/>
    <w:basedOn w:val="a"/>
    <w:link w:val="aff4"/>
    <w:uiPriority w:val="99"/>
    <w:semiHidden/>
    <w:unhideWhenUsed/>
    <w:rsid w:val="00F61558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F61558"/>
  </w:style>
  <w:style w:type="numbering" w:customStyle="1" w:styleId="14">
    <w:name w:val="Нет списка14"/>
    <w:next w:val="a2"/>
    <w:uiPriority w:val="99"/>
    <w:semiHidden/>
    <w:unhideWhenUsed/>
    <w:rsid w:val="00F61558"/>
  </w:style>
  <w:style w:type="character" w:customStyle="1" w:styleId="aff5">
    <w:name w:val="Основной текст_"/>
    <w:link w:val="15"/>
    <w:rsid w:val="00F61558"/>
    <w:rPr>
      <w:sz w:val="38"/>
      <w:szCs w:val="38"/>
      <w:shd w:val="clear" w:color="auto" w:fill="FFFFFF"/>
    </w:rPr>
  </w:style>
  <w:style w:type="paragraph" w:customStyle="1" w:styleId="15">
    <w:name w:val="Основной текст1"/>
    <w:basedOn w:val="a"/>
    <w:link w:val="aff5"/>
    <w:rsid w:val="00F6155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83" w:lineRule="auto"/>
      <w:ind w:firstLine="400"/>
    </w:pPr>
    <w:rPr>
      <w:sz w:val="38"/>
      <w:szCs w:val="38"/>
    </w:rPr>
  </w:style>
  <w:style w:type="numbering" w:customStyle="1" w:styleId="150">
    <w:name w:val="Нет списка15"/>
    <w:next w:val="a2"/>
    <w:semiHidden/>
    <w:unhideWhenUsed/>
    <w:rsid w:val="00043AD7"/>
  </w:style>
  <w:style w:type="table" w:customStyle="1" w:styleId="42">
    <w:name w:val="Сетка таблицы4"/>
    <w:basedOn w:val="a1"/>
    <w:next w:val="ae"/>
    <w:rsid w:val="00043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6"/>
    <w:next w:val="a2"/>
    <w:semiHidden/>
    <w:unhideWhenUsed/>
    <w:rsid w:val="003A5FA6"/>
  </w:style>
  <w:style w:type="paragraph" w:styleId="aff6">
    <w:basedOn w:val="a"/>
    <w:next w:val="a"/>
    <w:qFormat/>
    <w:rsid w:val="003A5FA6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table" w:customStyle="1" w:styleId="50">
    <w:name w:val="Сетка таблицы5"/>
    <w:basedOn w:val="a1"/>
    <w:next w:val="ae"/>
    <w:rsid w:val="003A5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85EFF-1564-48D9-B716-E19F863A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4077</Words>
  <Characters>23241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2024-01-30T07:50:00Z</dcterms:created>
  <dcterms:modified xsi:type="dcterms:W3CDTF">2025-07-08T04:52:00Z</dcterms:modified>
</cp:coreProperties>
</file>