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F66F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9</w:t>
      </w:r>
    </w:p>
    <w:p w:rsidR="00EA4590" w:rsidRPr="00F9281C" w:rsidRDefault="00CF66FA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(ок</w:t>
      </w:r>
      <w:r w:rsidR="00536861">
        <w:rPr>
          <w:rFonts w:ascii="Times New Roman" w:eastAsia="Times New Roman" w:hAnsi="Times New Roman" w:cs="Times New Roman"/>
          <w:sz w:val="52"/>
          <w:szCs w:val="52"/>
          <w:lang w:eastAsia="ru-RU"/>
        </w:rPr>
        <w:t>тябрь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C91EBA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F66FA" w:rsidRPr="00CF66FA" w:rsidRDefault="00A46437" w:rsidP="00CF6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CF66FA"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ОЗИМОВСКИЙ СЕЛЬСКИЙ СОВЕТ ДЕПУТАТОВ</w:t>
      </w: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31.10.2024                                                                                                       № 15</w:t>
      </w: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CF66FA" w:rsidRPr="00CF66FA" w:rsidRDefault="00CF66FA" w:rsidP="00CF66FA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 № 26 «</w:t>
      </w:r>
      <w:r w:rsidRPr="00CF6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Озимовского сельсовета Поспелихинского района Алтайского края на 2024 год и на плановый период 2025 и 2026 годов</w:t>
      </w: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66FA" w:rsidRPr="00CF66FA" w:rsidRDefault="00CF66FA" w:rsidP="00CF66FA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CF66FA" w:rsidRPr="00CF66FA" w:rsidRDefault="00CF66FA" w:rsidP="00CF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ст.1: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CF66FA" w:rsidRPr="00CF66FA" w:rsidTr="009E017E">
        <w:trPr>
          <w:trHeight w:val="7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Утвердить основные характеристики бюджета поселения на 2024 год:</w:t>
            </w:r>
          </w:p>
        </w:tc>
      </w:tr>
      <w:tr w:rsidR="00CF66FA" w:rsidRPr="00CF66FA" w:rsidTr="009E017E">
        <w:trPr>
          <w:trHeight w:val="15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в сумме 3 283,5 тыс. рублей, в том числе объем межбюджетных трансфертов, получаемых из других бюджетов, в сумме 1949,2 тыс. рублей;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общий объем расходов бюджета поселения в сумме 3494,2 тыс. рублей; 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дефицита бюджета в сумме 210,7 тыс. руб., в том числе за счет остатка средств на начало финансового года в сумме 210,7 тыс. руб.;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Внести изменения в статью 4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Утвердить: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Решению;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ведомственную структуру расходов бюджета поселения на 2024 год согласно приложению 2 к настоящему Решению;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3 к настоящему Решению;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источники финансирования дефицита бюджета за 2024 год по кодам </w:t>
            </w:r>
            <w:proofErr w:type="gramStart"/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4 к настоящему решению.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Направить указанный нормативный правовой акт главе сельсовета для подписания и обнародования в установленном порядке.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Обнародовать данное решение в установленном законом порядке.</w:t>
            </w:r>
          </w:p>
          <w:p w:rsidR="00CF66FA" w:rsidRPr="00CF66FA" w:rsidRDefault="00CF66FA" w:rsidP="00CF66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Контроль над исполнением настоящего решения возложить на постоянную комиссию планово-бюджетную, по культуре, просвещению и здравоохранению (Председатель Морозова Н.Н).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  И.В. Мальцева</w:t>
            </w:r>
          </w:p>
          <w:p w:rsidR="00CF66FA" w:rsidRPr="00CF66FA" w:rsidRDefault="00CF66FA" w:rsidP="00CF66FA">
            <w:pPr>
              <w:tabs>
                <w:tab w:val="left" w:pos="92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   С.А. Костюк</w:t>
            </w: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trHeight w:val="79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6FA" w:rsidRPr="00CF66FA" w:rsidRDefault="00CF66FA" w:rsidP="00CF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</w:t>
            </w:r>
          </w:p>
        </w:tc>
      </w:tr>
    </w:tbl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"/>
        <w:gridCol w:w="515"/>
        <w:gridCol w:w="137"/>
        <w:gridCol w:w="99"/>
        <w:gridCol w:w="331"/>
        <w:gridCol w:w="68"/>
        <w:gridCol w:w="122"/>
        <w:gridCol w:w="498"/>
        <w:gridCol w:w="81"/>
        <w:gridCol w:w="370"/>
        <w:gridCol w:w="128"/>
        <w:gridCol w:w="151"/>
        <w:gridCol w:w="622"/>
        <w:gridCol w:w="370"/>
        <w:gridCol w:w="283"/>
        <w:gridCol w:w="140"/>
        <w:gridCol w:w="569"/>
        <w:gridCol w:w="142"/>
        <w:gridCol w:w="376"/>
        <w:gridCol w:w="474"/>
        <w:gridCol w:w="142"/>
      </w:tblGrid>
      <w:tr w:rsidR="00CF66FA" w:rsidRPr="00CF66FA" w:rsidTr="009E017E">
        <w:trPr>
          <w:gridAfter w:val="2"/>
          <w:wAfter w:w="616" w:type="dxa"/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6FA" w:rsidRPr="00CF66FA" w:rsidRDefault="00CF66FA" w:rsidP="00CF66FA">
            <w:pPr>
              <w:spacing w:after="0" w:line="240" w:lineRule="auto"/>
              <w:ind w:left="-1047" w:firstLine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6FA" w:rsidRPr="00CF66FA" w:rsidRDefault="00CF66FA" w:rsidP="00CF66FA">
            <w:pPr>
              <w:spacing w:after="0" w:line="240" w:lineRule="auto"/>
              <w:ind w:left="-1047" w:firstLine="8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66FA" w:rsidRPr="00CF66FA" w:rsidTr="009E017E">
        <w:trPr>
          <w:gridAfter w:val="2"/>
          <w:wAfter w:w="616" w:type="dxa"/>
          <w:trHeight w:val="256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66FA" w:rsidRPr="00CF66FA" w:rsidRDefault="00CF66FA" w:rsidP="00CF66FA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F66FA" w:rsidRPr="00CF66FA" w:rsidRDefault="00CF66FA" w:rsidP="00CF66FA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CF66FA" w:rsidRPr="00CF66FA" w:rsidTr="009E017E">
        <w:trPr>
          <w:gridAfter w:val="2"/>
          <w:wAfter w:w="616" w:type="dxa"/>
          <w:trHeight w:val="300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gridAfter w:val="2"/>
          <w:wAfter w:w="616" w:type="dxa"/>
          <w:trHeight w:val="900"/>
        </w:trPr>
        <w:tc>
          <w:tcPr>
            <w:tcW w:w="91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на 2024 год</w:t>
            </w:r>
          </w:p>
        </w:tc>
      </w:tr>
      <w:tr w:rsidR="00CF66FA" w:rsidRPr="00CF66FA" w:rsidTr="009E017E">
        <w:trPr>
          <w:gridAfter w:val="2"/>
          <w:wAfter w:w="616" w:type="dxa"/>
          <w:trHeight w:val="300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        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2829,7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534,2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129,7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129,7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358,3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358,3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3494,2</w:t>
            </w:r>
          </w:p>
        </w:tc>
      </w:tr>
      <w:tr w:rsidR="00CF66FA" w:rsidRPr="00CF66FA" w:rsidTr="009E017E">
        <w:trPr>
          <w:trHeight w:val="315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H111"/>
            <w:bookmarkEnd w:id="0"/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</w:tr>
      <w:tr w:rsidR="00CF66FA" w:rsidRPr="00CF66FA" w:rsidTr="009E017E">
        <w:trPr>
          <w:trHeight w:val="1545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CF66FA" w:rsidRPr="00CF66FA" w:rsidTr="009E017E">
        <w:trPr>
          <w:trHeight w:val="360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trHeight w:val="195"/>
        </w:trPr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trHeight w:val="660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структура расходов сельского бюджета поселения на 2024 год</w:t>
            </w:r>
          </w:p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trHeight w:val="80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gridAfter w:val="1"/>
          <w:wAfter w:w="142" w:type="dxa"/>
          <w:trHeight w:val="90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gridAfter w:val="1"/>
          <w:wAfter w:w="142" w:type="dxa"/>
          <w:trHeight w:val="1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план, тыс. руб.</w:t>
            </w:r>
          </w:p>
        </w:tc>
      </w:tr>
      <w:tr w:rsidR="00CF66FA" w:rsidRPr="00CF66FA" w:rsidTr="009E017E">
        <w:trPr>
          <w:gridAfter w:val="1"/>
          <w:wAfter w:w="142" w:type="dxa"/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F66FA" w:rsidRPr="00CF66FA" w:rsidTr="009E017E">
        <w:trPr>
          <w:gridAfter w:val="1"/>
          <w:wAfter w:w="142" w:type="dxa"/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Озимовского сельсовета Поспелихинского района Алтайского края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3494,2</w:t>
            </w:r>
          </w:p>
        </w:tc>
      </w:tr>
      <w:tr w:rsidR="00CF66FA" w:rsidRPr="00CF66FA" w:rsidTr="009E017E">
        <w:trPr>
          <w:gridAfter w:val="1"/>
          <w:wAfter w:w="142" w:type="dxa"/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2829,7</w:t>
            </w:r>
          </w:p>
        </w:tc>
      </w:tr>
      <w:tr w:rsidR="00CF66FA" w:rsidRPr="00CF66FA" w:rsidTr="009E017E">
        <w:trPr>
          <w:gridAfter w:val="1"/>
          <w:wAfter w:w="142" w:type="dxa"/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gridAfter w:val="1"/>
          <w:wAfter w:w="142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gridAfter w:val="1"/>
          <w:wAfter w:w="142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gridAfter w:val="1"/>
          <w:wAfter w:w="142" w:type="dxa"/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gridAfter w:val="1"/>
          <w:wAfter w:w="142" w:type="dxa"/>
          <w:trHeight w:val="17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gridAfter w:val="1"/>
          <w:wAfter w:w="142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gridAfter w:val="1"/>
          <w:wAfter w:w="142" w:type="dxa"/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gridAfter w:val="1"/>
          <w:wAfter w:w="142" w:type="dxa"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gridAfter w:val="1"/>
          <w:wAfter w:w="142" w:type="dxa"/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gridAfter w:val="1"/>
          <w:wAfter w:w="142" w:type="dxa"/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gridAfter w:val="1"/>
          <w:wAfter w:w="142" w:type="dxa"/>
          <w:trHeight w:val="17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607,1</w:t>
            </w:r>
          </w:p>
        </w:tc>
      </w:tr>
      <w:tr w:rsidR="00CF66FA" w:rsidRPr="00CF66FA" w:rsidTr="009E017E">
        <w:trPr>
          <w:gridAfter w:val="1"/>
          <w:wAfter w:w="142" w:type="dxa"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607,1</w:t>
            </w:r>
          </w:p>
        </w:tc>
      </w:tr>
      <w:tr w:rsidR="00CF66FA" w:rsidRPr="00CF66FA" w:rsidTr="009E017E">
        <w:trPr>
          <w:gridAfter w:val="1"/>
          <w:wAfter w:w="142" w:type="dxa"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1113,9</w:t>
            </w:r>
          </w:p>
        </w:tc>
      </w:tr>
      <w:tr w:rsidR="00CF66FA" w:rsidRPr="00CF66FA" w:rsidTr="009E017E">
        <w:trPr>
          <w:gridAfter w:val="1"/>
          <w:wAfter w:w="142" w:type="dxa"/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1113,9</w:t>
            </w:r>
          </w:p>
        </w:tc>
      </w:tr>
      <w:tr w:rsidR="00CF66FA" w:rsidRPr="00CF66FA" w:rsidTr="009E017E">
        <w:trPr>
          <w:gridAfter w:val="1"/>
          <w:wAfter w:w="142" w:type="dxa"/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CF66FA" w:rsidRPr="00CF66FA" w:rsidTr="009E017E">
        <w:trPr>
          <w:gridAfter w:val="1"/>
          <w:wAfter w:w="142" w:type="dxa"/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CF66FA" w:rsidRPr="00CF66FA" w:rsidTr="009E017E">
        <w:trPr>
          <w:gridAfter w:val="1"/>
          <w:wAfter w:w="142" w:type="dxa"/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gridAfter w:val="1"/>
          <w:wAfter w:w="142" w:type="dxa"/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3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534,2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19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учебнопроизводственные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gridAfter w:val="1"/>
          <w:wAfter w:w="142" w:type="dxa"/>
          <w:cantSplit/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gridAfter w:val="1"/>
          <w:wAfter w:w="142" w:type="dxa"/>
          <w:trHeight w:val="1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112,80</w:t>
            </w:r>
          </w:p>
        </w:tc>
      </w:tr>
      <w:tr w:rsidR="00CF66FA" w:rsidRPr="00CF66FA" w:rsidTr="009E017E">
        <w:trPr>
          <w:gridAfter w:val="1"/>
          <w:wAfter w:w="142" w:type="dxa"/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112,80</w:t>
            </w:r>
          </w:p>
        </w:tc>
      </w:tr>
      <w:tr w:rsidR="00CF66FA" w:rsidRPr="00CF66FA" w:rsidTr="009E017E">
        <w:trPr>
          <w:gridAfter w:val="1"/>
          <w:wAfter w:w="142" w:type="dxa"/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16,90</w:t>
            </w:r>
          </w:p>
        </w:tc>
      </w:tr>
      <w:tr w:rsidR="00CF66FA" w:rsidRPr="00CF66FA" w:rsidTr="009E017E">
        <w:trPr>
          <w:gridAfter w:val="1"/>
          <w:wAfter w:w="142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16,90</w:t>
            </w:r>
          </w:p>
        </w:tc>
      </w:tr>
      <w:tr w:rsidR="00CF66FA" w:rsidRPr="00CF66FA" w:rsidTr="009E017E">
        <w:trPr>
          <w:gridAfter w:val="1"/>
          <w:wAfter w:w="142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gridAfter w:val="1"/>
          <w:wAfter w:w="142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gridAfter w:val="1"/>
          <w:wAfter w:w="142" w:type="dxa"/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gridAfter w:val="1"/>
          <w:wAfter w:w="142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gridAfter w:val="1"/>
          <w:wAfter w:w="142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gridAfter w:val="1"/>
          <w:wAfter w:w="142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gridAfter w:val="1"/>
          <w:wAfter w:w="142" w:type="dxa"/>
          <w:trHeight w:val="3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gridAfter w:val="1"/>
          <w:wAfter w:w="142" w:type="dxa"/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gridAfter w:val="1"/>
          <w:wAfter w:w="142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gridAfter w:val="1"/>
          <w:wAfter w:w="142" w:type="dxa"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gridAfter w:val="1"/>
          <w:wAfter w:w="142" w:type="dxa"/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gridAfter w:val="1"/>
          <w:wAfter w:w="142" w:type="dxa"/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9120067270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gridAfter w:val="1"/>
          <w:wAfter w:w="142" w:type="dxa"/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gridAfter w:val="1"/>
          <w:wAfter w:w="142" w:type="dxa"/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gridAfter w:val="1"/>
          <w:wAfter w:w="142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gridAfter w:val="1"/>
          <w:wAfter w:w="142" w:type="dxa"/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в области жилищно-коммунального </w:t>
            </w: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gridAfter w:val="1"/>
          <w:wAfter w:w="142" w:type="dxa"/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F66FA" w:rsidRPr="00CF66FA" w:rsidTr="009E017E">
        <w:trPr>
          <w:gridAfter w:val="1"/>
          <w:wAfter w:w="142" w:type="dxa"/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F66FA" w:rsidRPr="00CF66FA" w:rsidTr="009E017E">
        <w:trPr>
          <w:gridAfter w:val="1"/>
          <w:wAfter w:w="142" w:type="dxa"/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F66FA" w:rsidRPr="00CF66FA" w:rsidTr="009E017E">
        <w:trPr>
          <w:gridAfter w:val="1"/>
          <w:wAfter w:w="142" w:type="dxa"/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gridAfter w:val="1"/>
          <w:wAfter w:w="142" w:type="dxa"/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gridAfter w:val="1"/>
          <w:wAfter w:w="142" w:type="dxa"/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gridAfter w:val="1"/>
          <w:wAfter w:w="142" w:type="dxa"/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удаление твердых отходов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gridAfter w:val="1"/>
          <w:wAfter w:w="142" w:type="dxa"/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gridAfter w:val="1"/>
          <w:wAfter w:w="142" w:type="dxa"/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gridAfter w:val="1"/>
          <w:wAfter w:w="142" w:type="dxa"/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gridAfter w:val="1"/>
          <w:wAfter w:w="142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2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gridAfter w:val="1"/>
          <w:wAfter w:w="142" w:type="dxa"/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3494,2</w:t>
            </w:r>
          </w:p>
        </w:tc>
      </w:tr>
    </w:tbl>
    <w:p w:rsidR="00CF66FA" w:rsidRPr="00CF66FA" w:rsidRDefault="00CF66FA" w:rsidP="00CF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68" w:type="dxa"/>
        <w:tblInd w:w="108" w:type="dxa"/>
        <w:tblLook w:val="04A0" w:firstRow="1" w:lastRow="0" w:firstColumn="1" w:lastColumn="0" w:noHBand="0" w:noVBand="1"/>
      </w:tblPr>
      <w:tblGrid>
        <w:gridCol w:w="4163"/>
        <w:gridCol w:w="620"/>
        <w:gridCol w:w="579"/>
        <w:gridCol w:w="1416"/>
        <w:gridCol w:w="576"/>
        <w:gridCol w:w="1514"/>
      </w:tblGrid>
      <w:tr w:rsidR="00CF66FA" w:rsidRPr="00CF66FA" w:rsidTr="009E017E">
        <w:trPr>
          <w:trHeight w:val="315"/>
        </w:trPr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CF66FA" w:rsidRPr="00CF66FA" w:rsidTr="009E017E">
        <w:trPr>
          <w:trHeight w:val="1545"/>
        </w:trPr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CF66FA" w:rsidRPr="00CF66FA" w:rsidTr="009E017E">
        <w:trPr>
          <w:trHeight w:val="360"/>
        </w:trPr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FA" w:rsidRPr="00CF66FA" w:rsidTr="009E017E">
        <w:trPr>
          <w:trHeight w:val="195"/>
        </w:trPr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F66FA" w:rsidRPr="00CF66FA" w:rsidRDefault="00CF66FA" w:rsidP="00CF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F66FA" w:rsidRPr="00CF66FA" w:rsidRDefault="00CF66FA" w:rsidP="00CF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79"/>
        <w:gridCol w:w="638"/>
        <w:gridCol w:w="596"/>
        <w:gridCol w:w="1468"/>
        <w:gridCol w:w="730"/>
        <w:gridCol w:w="1021"/>
      </w:tblGrid>
      <w:tr w:rsidR="00CF66FA" w:rsidRPr="00CF66FA" w:rsidTr="009E017E">
        <w:trPr>
          <w:trHeight w:val="142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план, тыс. руб.</w:t>
            </w:r>
          </w:p>
        </w:tc>
      </w:tr>
      <w:tr w:rsidR="00CF66FA" w:rsidRPr="00CF66FA" w:rsidTr="009E017E">
        <w:trPr>
          <w:trHeight w:val="34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F66FA" w:rsidRPr="00CF66FA" w:rsidTr="009E017E">
        <w:trPr>
          <w:trHeight w:val="10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Озимовского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сельсоветаПоспелихинского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3494,2</w:t>
            </w:r>
          </w:p>
        </w:tc>
      </w:tr>
      <w:tr w:rsidR="00CF66FA" w:rsidRPr="00CF66FA" w:rsidTr="009E017E">
        <w:trPr>
          <w:trHeight w:val="3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2829,7</w:t>
            </w:r>
          </w:p>
        </w:tc>
      </w:tr>
      <w:tr w:rsidR="00CF66FA" w:rsidRPr="00CF66FA" w:rsidTr="009E017E">
        <w:trPr>
          <w:trHeight w:val="61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6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70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4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175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70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530,7</w:t>
            </w:r>
          </w:p>
        </w:tc>
      </w:tr>
      <w:tr w:rsidR="00CF66FA" w:rsidRPr="00CF66FA" w:rsidTr="009E017E">
        <w:trPr>
          <w:trHeight w:val="13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trHeight w:val="7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trHeight w:val="7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trHeight w:val="7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1763,8</w:t>
            </w:r>
          </w:p>
        </w:tc>
      </w:tr>
      <w:tr w:rsidR="00CF66FA" w:rsidRPr="00CF66FA" w:rsidTr="009E017E">
        <w:trPr>
          <w:trHeight w:val="177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607,1</w:t>
            </w:r>
          </w:p>
        </w:tc>
      </w:tr>
      <w:tr w:rsidR="00CF66FA" w:rsidRPr="00CF66FA" w:rsidTr="009E017E">
        <w:trPr>
          <w:trHeight w:val="7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607,1</w:t>
            </w:r>
          </w:p>
        </w:tc>
      </w:tr>
      <w:tr w:rsidR="00CF66FA" w:rsidRPr="00CF66FA" w:rsidTr="009E017E">
        <w:trPr>
          <w:trHeight w:val="7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1113,9</w:t>
            </w:r>
          </w:p>
        </w:tc>
      </w:tr>
      <w:tr w:rsidR="00CF66FA" w:rsidRPr="00CF66FA" w:rsidTr="009E017E">
        <w:trPr>
          <w:trHeight w:val="108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1113,9</w:t>
            </w:r>
          </w:p>
        </w:tc>
      </w:tr>
      <w:tr w:rsidR="00CF66FA" w:rsidRPr="00CF66FA" w:rsidTr="009E017E">
        <w:trPr>
          <w:trHeight w:val="46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CF66FA" w:rsidRPr="00CF66FA" w:rsidTr="009E017E">
        <w:trPr>
          <w:trHeight w:val="4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CF66FA" w:rsidRPr="00CF66FA" w:rsidTr="009E017E">
        <w:trPr>
          <w:trHeight w:val="48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96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60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4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49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54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F66FA" w:rsidRPr="00CF66FA" w:rsidTr="009E017E">
        <w:trPr>
          <w:trHeight w:val="319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534,2</w:t>
            </w:r>
          </w:p>
        </w:tc>
      </w:tr>
      <w:tr w:rsidR="00CF66FA" w:rsidRPr="00CF66FA" w:rsidTr="009E017E">
        <w:trPr>
          <w:trHeight w:val="76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trHeight w:val="7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услуг) иных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trHeight w:val="19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учебнопроизводственные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комбинаты, логопедические пункты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trHeight w:val="16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trHeight w:val="6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CF66FA" w:rsidRPr="00CF66FA" w:rsidTr="009E017E">
        <w:trPr>
          <w:trHeight w:val="10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trHeight w:val="76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trHeight w:val="234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trHeight w:val="3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trHeight w:val="37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CF66FA" w:rsidRPr="00CF66FA" w:rsidTr="009E017E">
        <w:trPr>
          <w:trHeight w:val="10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CF66FA" w:rsidRPr="00CF66FA" w:rsidTr="009E017E">
        <w:trPr>
          <w:trHeight w:val="6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CF66FA" w:rsidRPr="00CF66FA" w:rsidTr="009E017E">
        <w:trPr>
          <w:trHeight w:val="4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CF66FA" w:rsidRPr="00CF66FA" w:rsidTr="009E017E">
        <w:trPr>
          <w:trHeight w:val="7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</w:t>
            </w:r>
          </w:p>
        </w:tc>
      </w:tr>
      <w:tr w:rsidR="00CF66FA" w:rsidRPr="00CF66FA" w:rsidTr="009E017E">
        <w:trPr>
          <w:trHeight w:val="9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</w:t>
            </w:r>
          </w:p>
        </w:tc>
      </w:tr>
      <w:tr w:rsidR="00CF66FA" w:rsidRPr="00CF66FA" w:rsidTr="009E017E">
        <w:trPr>
          <w:trHeight w:val="4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CF66FA" w:rsidRPr="00CF66FA" w:rsidTr="009E017E">
        <w:trPr>
          <w:trHeight w:val="4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CF66FA" w:rsidRPr="00CF66FA" w:rsidTr="009E017E">
        <w:trPr>
          <w:trHeight w:val="4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trHeight w:val="4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trHeight w:val="6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trHeight w:val="126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129,70</w:t>
            </w:r>
          </w:p>
        </w:tc>
      </w:tr>
      <w:tr w:rsidR="00CF66FA" w:rsidRPr="00CF66FA" w:rsidTr="009E017E">
        <w:trPr>
          <w:trHeight w:val="16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112,80</w:t>
            </w:r>
          </w:p>
        </w:tc>
      </w:tr>
      <w:tr w:rsidR="00CF66FA" w:rsidRPr="00CF66FA" w:rsidTr="009E017E">
        <w:trPr>
          <w:trHeight w:val="6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112,80</w:t>
            </w:r>
          </w:p>
        </w:tc>
      </w:tr>
      <w:tr w:rsidR="00CF66FA" w:rsidRPr="00CF66FA" w:rsidTr="009E017E">
        <w:trPr>
          <w:trHeight w:val="6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16,90</w:t>
            </w:r>
          </w:p>
        </w:tc>
      </w:tr>
      <w:tr w:rsidR="00CF66FA" w:rsidRPr="00CF66FA" w:rsidTr="009E017E">
        <w:trPr>
          <w:trHeight w:val="9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0140051180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16,90</w:t>
            </w:r>
          </w:p>
        </w:tc>
      </w:tr>
      <w:tr w:rsidR="00CF66FA" w:rsidRPr="00CF66FA" w:rsidTr="009E017E">
        <w:trPr>
          <w:trHeight w:val="6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trHeight w:val="9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trHeight w:val="6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trHeight w:val="9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trHeight w:val="9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trHeight w:val="9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0250010850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358,30</w:t>
            </w:r>
          </w:p>
        </w:tc>
      </w:tr>
      <w:tr w:rsidR="00CF66FA" w:rsidRPr="00CF66FA" w:rsidTr="009E017E">
        <w:trPr>
          <w:trHeight w:val="383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45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6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66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10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9120067270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10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9120067270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153,6</w:t>
            </w:r>
          </w:p>
        </w:tc>
      </w:tr>
      <w:tr w:rsidR="00CF66FA" w:rsidRPr="00CF66FA" w:rsidTr="009E017E">
        <w:trPr>
          <w:trHeight w:val="342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trHeight w:val="55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trHeight w:val="6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trHeight w:val="66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F66FA" w:rsidRPr="00CF66FA" w:rsidTr="009E017E">
        <w:trPr>
          <w:trHeight w:val="51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F66FA" w:rsidRPr="00CF66FA" w:rsidTr="009E017E">
        <w:trPr>
          <w:trHeight w:val="70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F66FA" w:rsidRPr="00CF66FA" w:rsidTr="009E017E">
        <w:trPr>
          <w:trHeight w:val="91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CF66FA" w:rsidRPr="00CF66FA" w:rsidTr="009E017E">
        <w:trPr>
          <w:trHeight w:val="48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содержание мест </w:t>
            </w: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захоронения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</w:t>
            </w: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trHeight w:val="76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trHeight w:val="108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trHeight w:val="48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удаление твердых отходов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trHeight w:val="7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trHeight w:val="100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F66FA" w:rsidRPr="00CF66FA" w:rsidTr="009E017E">
        <w:trPr>
          <w:trHeight w:val="3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3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9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7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6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42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43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F66FA" w:rsidRPr="00CF66FA" w:rsidTr="009E017E">
        <w:trPr>
          <w:trHeight w:val="31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31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99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630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9850000000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232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37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31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9850060510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F66FA" w:rsidRPr="00CF66FA" w:rsidTr="009E017E">
        <w:trPr>
          <w:trHeight w:val="345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FA" w:rsidRPr="00CF66FA" w:rsidRDefault="00CF66FA" w:rsidP="00CF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3494,2</w:t>
            </w:r>
          </w:p>
        </w:tc>
      </w:tr>
    </w:tbl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Приложение 4</w:t>
      </w:r>
    </w:p>
    <w:p w:rsidR="00CF66FA" w:rsidRPr="00CF66FA" w:rsidRDefault="00CF66FA" w:rsidP="00CF66F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изменения в решение 28.12.2023 № 26 "О бюджете Озимовского сельсовета </w:t>
      </w:r>
      <w:proofErr w:type="spellStart"/>
      <w:r w:rsidRPr="00CF66FA">
        <w:rPr>
          <w:rFonts w:ascii="Times New Roman" w:eastAsia="Times New Roman" w:hAnsi="Times New Roman" w:cs="Times New Roman"/>
          <w:sz w:val="28"/>
          <w:szCs w:val="28"/>
        </w:rPr>
        <w:t>Поспе-лихинского</w:t>
      </w:r>
      <w:proofErr w:type="spellEnd"/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2024 год и на плановый период 2025 и 2026 годов"</w:t>
      </w: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 </w:t>
      </w: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CF66FA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6FA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proofErr w:type="gramEnd"/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6FA"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 w:rsidRPr="00CF66F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CF66FA">
        <w:rPr>
          <w:rFonts w:ascii="Times New Roman" w:eastAsia="Times New Roman" w:hAnsi="Times New Roman" w:cs="Times New Roman"/>
          <w:sz w:val="28"/>
          <w:szCs w:val="28"/>
          <w:lang w:val="en-US"/>
        </w:rPr>
        <w:t>год</w:t>
      </w:r>
      <w:proofErr w:type="spellEnd"/>
      <w:r w:rsidRPr="00CF6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F66F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3720"/>
        <w:gridCol w:w="1818"/>
      </w:tblGrid>
      <w:tr w:rsidR="00CF66FA" w:rsidRPr="00CF66FA" w:rsidTr="009E017E">
        <w:tc>
          <w:tcPr>
            <w:tcW w:w="108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администратора</w:t>
            </w:r>
            <w:proofErr w:type="spellEnd"/>
          </w:p>
        </w:tc>
        <w:tc>
          <w:tcPr>
            <w:tcW w:w="342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72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1818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Кассовое</w:t>
            </w:r>
            <w:proofErr w:type="spellEnd"/>
          </w:p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proofErr w:type="gram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</w:tr>
      <w:tr w:rsidR="00CF66FA" w:rsidRPr="00CF66FA" w:rsidTr="009E017E">
        <w:trPr>
          <w:trHeight w:val="269"/>
        </w:trPr>
        <w:tc>
          <w:tcPr>
            <w:tcW w:w="108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01 05 00 00 00 0000 000</w:t>
            </w:r>
          </w:p>
        </w:tc>
        <w:tc>
          <w:tcPr>
            <w:tcW w:w="3720" w:type="dxa"/>
          </w:tcPr>
          <w:p w:rsidR="00CF66FA" w:rsidRPr="00CF66FA" w:rsidRDefault="00CF66FA" w:rsidP="00CF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8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>210,7</w:t>
            </w:r>
          </w:p>
        </w:tc>
      </w:tr>
      <w:tr w:rsidR="00CF66FA" w:rsidRPr="00CF66FA" w:rsidTr="009E017E">
        <w:tc>
          <w:tcPr>
            <w:tcW w:w="108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3720" w:type="dxa"/>
          </w:tcPr>
          <w:p w:rsidR="00CF66FA" w:rsidRPr="00CF66FA" w:rsidRDefault="00CF66FA" w:rsidP="00CF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818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>-3283,5</w:t>
            </w:r>
          </w:p>
        </w:tc>
      </w:tr>
      <w:tr w:rsidR="00CF66FA" w:rsidRPr="00CF66FA" w:rsidTr="009E017E">
        <w:tc>
          <w:tcPr>
            <w:tcW w:w="108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420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3720" w:type="dxa"/>
          </w:tcPr>
          <w:p w:rsidR="00CF66FA" w:rsidRPr="00CF66FA" w:rsidRDefault="00CF66FA" w:rsidP="00CF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818" w:type="dxa"/>
          </w:tcPr>
          <w:p w:rsidR="00CF66FA" w:rsidRPr="00CF66FA" w:rsidRDefault="00CF66FA" w:rsidP="00CF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6FA">
              <w:rPr>
                <w:rFonts w:ascii="Times New Roman" w:eastAsia="Times New Roman" w:hAnsi="Times New Roman" w:cs="Times New Roman"/>
                <w:sz w:val="28"/>
                <w:szCs w:val="28"/>
              </w:rPr>
              <w:t>+3494,2</w:t>
            </w:r>
          </w:p>
        </w:tc>
      </w:tr>
    </w:tbl>
    <w:p w:rsidR="00CF66FA" w:rsidRPr="00CF66FA" w:rsidRDefault="00CF66FA" w:rsidP="00CF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411257" w:rsidRPr="00411257" w:rsidRDefault="00411257" w:rsidP="00411257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                                                                                                        № </w:t>
      </w: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411257" w:rsidRPr="00411257" w:rsidRDefault="00411257" w:rsidP="00411257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от 02.06.2023 № 21</w:t>
      </w:r>
    </w:p>
    <w:p w:rsidR="00411257" w:rsidRPr="00411257" w:rsidRDefault="00411257" w:rsidP="00411257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right="52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47.2 Бюджетного кодекса Российской Федерации, Федеральным законом от 13.07.2024 № 177-ФЗ «О внесении изменений в Бюджетный кодекс Российской Федерации и отдельные законодательные  акты Российской Федерации », Уставом муниципального образования Озимовский сельсовет Поспелихинского района Алтайского края, ПОСТАНОВЛЯЮ: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Внести изменения в постановление от 02.06.2023 № 21 «Об утверждении Порядка принятия решений о признании безнадежной к взысканию задолженности по платежам в бюджет муниципального образования Озимовский сельсовет Поспелихинского района Алтайского края» и читать в следующей редакции: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Раздел 2, пункт 2 читать в следующей редакции: 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«завершения процедуры банкротства гражданина, индивидуального предпринимателя в соответствии с Федеральным </w:t>
      </w:r>
      <w:hyperlink r:id="rId9" w:history="1">
        <w:r w:rsidRPr="00411257">
          <w:rPr>
            <w:rFonts w:ascii="Times New Roman" w:eastAsia="Times New Roman CYR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законом»;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Подпункт 2.1 считать утратившим силу;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Подпункт 4 изложить в следующей редакции: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Подпункт 5 изложить в новой редакции: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gramStart"/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0" w:anchor="dst100348" w:history="1">
        <w:r w:rsidRPr="00411257">
          <w:rPr>
            <w:rFonts w:ascii="Times New Roman" w:eastAsia="Times New Roman CYR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пунктом </w:t>
        </w:r>
        <w:r w:rsidRPr="00411257">
          <w:rPr>
            <w:rFonts w:ascii="Times New Roman" w:eastAsia="Times New Roman CYR" w:hAnsi="Times New Roman" w:cs="Times New Roman"/>
            <w:color w:val="000000"/>
            <w:sz w:val="28"/>
            <w:szCs w:val="28"/>
            <w:u w:val="single"/>
            <w:lang w:eastAsia="ru-RU"/>
          </w:rPr>
          <w:lastRenderedPageBreak/>
          <w:t>3</w:t>
        </w:r>
      </w:hyperlink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 или </w:t>
      </w:r>
      <w:hyperlink r:id="rId11" w:anchor="dst900" w:history="1">
        <w:r w:rsidRPr="00411257">
          <w:rPr>
            <w:rFonts w:ascii="Times New Roman" w:eastAsia="Times New Roman CYR" w:hAnsi="Times New Roman" w:cs="Times New Roman"/>
            <w:color w:val="000000"/>
            <w:sz w:val="28"/>
            <w:szCs w:val="28"/>
            <w:u w:val="single"/>
            <w:lang w:eastAsia="ru-RU"/>
          </w:rPr>
          <w:t>4 части 1 статьи 46</w:t>
        </w:r>
      </w:hyperlink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2" w:anchor="dst102529" w:history="1">
        <w:r w:rsidRPr="00411257">
          <w:rPr>
            <w:rFonts w:ascii="Times New Roman" w:eastAsia="Times New Roman CYR" w:hAnsi="Times New Roman" w:cs="Times New Roman"/>
            <w:color w:val="000000"/>
            <w:sz w:val="28"/>
            <w:szCs w:val="28"/>
            <w:u w:val="single"/>
            <w:lang w:eastAsia="ru-RU"/>
          </w:rPr>
          <w:t>законодательством</w:t>
        </w:r>
      </w:hyperlink>
      <w:r w:rsidRPr="00411257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> </w:t>
      </w: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Российской Федерации о несостоятельности (банкротстве) для возбуждения производства по</w:t>
      </w:r>
      <w:proofErr w:type="gramEnd"/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делу о банкротстве, прошло более пяти лет;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Пункт 5 дополнить подпунктом 5.1 следующего содержания: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банкротстве»;</w:t>
      </w:r>
    </w:p>
    <w:p w:rsidR="00411257" w:rsidRPr="00411257" w:rsidRDefault="00411257" w:rsidP="004112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порядке.</w:t>
      </w:r>
    </w:p>
    <w:p w:rsidR="00411257" w:rsidRPr="00411257" w:rsidRDefault="00411257" w:rsidP="004112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над исполнением настоящего постановления оставляю за собой. 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С.А. Костюк</w:t>
      </w:r>
    </w:p>
    <w:p w:rsidR="00411257" w:rsidRPr="00411257" w:rsidRDefault="00411257" w:rsidP="00411257">
      <w:pPr>
        <w:tabs>
          <w:tab w:val="left" w:pos="720"/>
          <w:tab w:val="left" w:pos="9355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1257" w:rsidRPr="00411257" w:rsidRDefault="00411257" w:rsidP="00411257">
      <w:pPr>
        <w:spacing w:after="0" w:line="240" w:lineRule="auto"/>
        <w:ind w:left="6663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left="6663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left="666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1257"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eastAsia="ru-RU"/>
        </w:rPr>
        <w:br w:type="page"/>
      </w:r>
      <w:bookmarkStart w:id="1" w:name="_GoBack"/>
      <w:bookmarkEnd w:id="1"/>
    </w:p>
    <w:p w:rsidR="00411257" w:rsidRPr="00411257" w:rsidRDefault="00411257" w:rsidP="00411257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АДМИНИСТРАЦИЯ ОЗИМОВСКОГО СЕЛЬСОВЕТА</w:t>
      </w:r>
    </w:p>
    <w:p w:rsidR="00411257" w:rsidRPr="00411257" w:rsidRDefault="00411257" w:rsidP="0041125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411257" w:rsidRPr="00411257" w:rsidRDefault="00411257" w:rsidP="0041125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                                                                                                         №  28</w:t>
      </w: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411257" w:rsidRPr="00411257" w:rsidRDefault="00411257" w:rsidP="0041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4112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</w:t>
      </w:r>
      <w:proofErr w:type="gramEnd"/>
      <w:r w:rsidRPr="004112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внесении изменений в постановление от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15"/>
        </w:smartTagPr>
        <w:r w:rsidRPr="0041125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26.05.2015</w:t>
        </w:r>
      </w:smartTag>
      <w:r w:rsidRPr="004112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16 </w:t>
      </w:r>
    </w:p>
    <w:p w:rsidR="00411257" w:rsidRPr="00411257" w:rsidRDefault="00411257" w:rsidP="0041125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41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законами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41125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05.04.2013</w:t>
        </w:r>
      </w:smartTag>
      <w:r w:rsidRPr="0041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44-ФЗ  «О контрактной системе в сфере закупок, товаров, работ, услуг для обеспечения государственных и муниципальных нужд»,  от 02.07.2021 № 360-ФЗ, от 28.06.2022 № 231-ФЗ, Постановлением Правительства Российской Федерации от 30.09.2019 № 1279 </w:t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планах-графиках закупок», ПОСТАНОВЛЯЮ: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от</w:t>
      </w:r>
      <w:r w:rsidRPr="004112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15"/>
        </w:smartTagPr>
        <w:r w:rsidRPr="0041125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26.05.2015</w:t>
        </w:r>
      </w:smartTag>
      <w:r w:rsidRPr="004112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16 «Об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</w:t>
      </w:r>
      <w:r w:rsidRPr="004112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Озимовский сельсовет Поспелихинского района Алтайского края» следующие изменения: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пункт 9 Порядка формирования </w:t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и ведения планов-графиков закупок товаров, работ, услуг для обеспечения нужд муниципального образования Озимовский сельсовет Поспелихинского района Алтайского края,</w:t>
      </w: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указанным постановлением (приложение № 2) </w:t>
      </w: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новой редакции: 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</w:t>
      </w:r>
      <w:proofErr w:type="gramStart"/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 </w:t>
      </w:r>
      <w:proofErr w:type="gramEnd"/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план-график в единой информационной системе в соответствии с настоящим Положением</w:t>
      </w:r>
      <w:proofErr w:type="gramEnd"/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пункт 4 </w:t>
      </w: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формирования, утверждения и ведения планов-графиков закупок товаров, работ, услуг для обеспечения нужд муниципального образования Озимовский сельсовет Поспелихинского района Алтайского края, утвержденного указанным постановлением (приложение № 2) </w:t>
      </w: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новой редакции: 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В планы-графики включаются: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идентификационные коды закупок;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объекта и (или) наименования объектов закупок;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финансового обеспечения для осуществления закупок;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сроки (периодичность) осуществления планируемых закупок;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общественном обсуждении закупок.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в установленном законом порядке, разместить на официальном сайте Администрации Озимовского сельсовета.</w:t>
      </w:r>
    </w:p>
    <w:p w:rsidR="00411257" w:rsidRPr="00411257" w:rsidRDefault="00411257" w:rsidP="0041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настоящего постановления оставляю за собой.</w:t>
      </w: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С.А. Костюк</w:t>
      </w:r>
    </w:p>
    <w:p w:rsidR="00411257" w:rsidRPr="00411257" w:rsidRDefault="00411257" w:rsidP="0041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hd w:val="clear" w:color="auto" w:fill="FFFFFF"/>
        <w:tabs>
          <w:tab w:val="left" w:pos="657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1257" w:rsidRPr="00411257" w:rsidRDefault="00411257" w:rsidP="00411257">
      <w:pPr>
        <w:shd w:val="clear" w:color="auto" w:fill="FFFFFF"/>
        <w:tabs>
          <w:tab w:val="left" w:pos="657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57" w:rsidRPr="00411257" w:rsidRDefault="00411257" w:rsidP="0041125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11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411257" w:rsidRPr="00411257" w:rsidRDefault="00411257" w:rsidP="0041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57" w:rsidRPr="00411257" w:rsidRDefault="00411257" w:rsidP="0041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57" w:rsidRPr="00CF66FA" w:rsidRDefault="00411257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A" w:rsidRPr="00CF66FA" w:rsidRDefault="00CF66FA" w:rsidP="00CF6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E4" w:rsidRDefault="00536861" w:rsidP="0053686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sectPr w:rsidR="00DA7BE4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D9" w:rsidRDefault="001E29D9">
      <w:pPr>
        <w:spacing w:after="0" w:line="240" w:lineRule="auto"/>
      </w:pPr>
      <w:r>
        <w:separator/>
      </w:r>
    </w:p>
  </w:endnote>
  <w:endnote w:type="continuationSeparator" w:id="0">
    <w:p w:rsidR="001E29D9" w:rsidRDefault="001E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61" w:rsidRPr="00472F80" w:rsidRDefault="00536861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61" w:rsidRPr="00472F80" w:rsidRDefault="00536861">
    <w:pPr>
      <w:spacing w:line="259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D9" w:rsidRDefault="001E29D9">
      <w:pPr>
        <w:spacing w:after="0" w:line="240" w:lineRule="auto"/>
      </w:pPr>
      <w:r>
        <w:separator/>
      </w:r>
    </w:p>
  </w:footnote>
  <w:footnote w:type="continuationSeparator" w:id="0">
    <w:p w:rsidR="001E29D9" w:rsidRDefault="001E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61" w:rsidRDefault="00536861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04082"/>
      <w:docPartObj>
        <w:docPartGallery w:val="Page Numbers (Top of Page)"/>
        <w:docPartUnique/>
      </w:docPartObj>
    </w:sdtPr>
    <w:sdtEndPr/>
    <w:sdtContent>
      <w:p w:rsidR="00536861" w:rsidRDefault="005368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257">
          <w:rPr>
            <w:noProof/>
          </w:rPr>
          <w:t>25</w:t>
        </w:r>
        <w:r>
          <w:fldChar w:fldCharType="end"/>
        </w:r>
      </w:p>
    </w:sdtContent>
  </w:sdt>
  <w:p w:rsidR="00536861" w:rsidRDefault="00536861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861" w:rsidRPr="007702FF" w:rsidRDefault="00536861" w:rsidP="00536861">
    <w:pPr>
      <w:spacing w:line="259" w:lineRule="aut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7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abstractNum w:abstractNumId="27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15"/>
  </w:num>
  <w:num w:numId="5">
    <w:abstractNumId w:val="18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23"/>
  </w:num>
  <w:num w:numId="13">
    <w:abstractNumId w:val="24"/>
  </w:num>
  <w:num w:numId="14">
    <w:abstractNumId w:val="1"/>
  </w:num>
  <w:num w:numId="15">
    <w:abstractNumId w:val="22"/>
  </w:num>
  <w:num w:numId="16">
    <w:abstractNumId w:val="9"/>
  </w:num>
  <w:num w:numId="17">
    <w:abstractNumId w:val="14"/>
  </w:num>
  <w:num w:numId="18">
    <w:abstractNumId w:val="11"/>
  </w:num>
  <w:num w:numId="19">
    <w:abstractNumId w:val="25"/>
  </w:num>
  <w:num w:numId="20">
    <w:abstractNumId w:val="21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7"/>
  </w:num>
  <w:num w:numId="25">
    <w:abstractNumId w:val="3"/>
  </w:num>
  <w:num w:numId="26">
    <w:abstractNumId w:val="12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81DE7"/>
    <w:rsid w:val="00115F9B"/>
    <w:rsid w:val="001B2BBD"/>
    <w:rsid w:val="001C00B9"/>
    <w:rsid w:val="001E29D9"/>
    <w:rsid w:val="002473DB"/>
    <w:rsid w:val="002821F8"/>
    <w:rsid w:val="00296D70"/>
    <w:rsid w:val="002A1D0C"/>
    <w:rsid w:val="00411257"/>
    <w:rsid w:val="00471B6E"/>
    <w:rsid w:val="00536861"/>
    <w:rsid w:val="00604018"/>
    <w:rsid w:val="00607E01"/>
    <w:rsid w:val="006374A5"/>
    <w:rsid w:val="0073175B"/>
    <w:rsid w:val="007326BA"/>
    <w:rsid w:val="00792D44"/>
    <w:rsid w:val="00900387"/>
    <w:rsid w:val="00A46437"/>
    <w:rsid w:val="00B5635F"/>
    <w:rsid w:val="00B67BC1"/>
    <w:rsid w:val="00B72E65"/>
    <w:rsid w:val="00B86E3E"/>
    <w:rsid w:val="00B91524"/>
    <w:rsid w:val="00C059CB"/>
    <w:rsid w:val="00C91EBA"/>
    <w:rsid w:val="00CF66FA"/>
    <w:rsid w:val="00D56197"/>
    <w:rsid w:val="00D75365"/>
    <w:rsid w:val="00DA75C1"/>
    <w:rsid w:val="00DA7BE4"/>
    <w:rsid w:val="00DC7721"/>
    <w:rsid w:val="00E4639A"/>
    <w:rsid w:val="00E73B9D"/>
    <w:rsid w:val="00EA4590"/>
    <w:rsid w:val="00F23A9D"/>
    <w:rsid w:val="00F23BA5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3133/3fe8d4aaca9650ba62c13ae54fcab444cc149ef2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482652/105782f48579348026e763beef098430090826b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313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038C-A232-44B7-AEB2-DCB3886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28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2024-01-30T07:50:00Z</dcterms:created>
  <dcterms:modified xsi:type="dcterms:W3CDTF">2024-11-08T04:53:00Z</dcterms:modified>
</cp:coreProperties>
</file>