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0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Озимовского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6374A5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4</w:t>
      </w:r>
    </w:p>
    <w:p w:rsidR="00EA4590" w:rsidRPr="00F9281C" w:rsidRDefault="00D75365" w:rsidP="00C91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(март</w:t>
      </w:r>
      <w:r w:rsidR="00EA459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C91EBA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</w:t>
      </w:r>
      <w:r w:rsidR="00EA4590"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ст. Озимая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Озимовский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 района Алтайского края.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659710, Алтайский край,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  район, ст. Озимая, улица Центральная, д.1.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(38556) 28667 -  ответственный секретарь Администрации Озимовского сельсовета.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___экз.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Default="00EA4590" w:rsidP="00EA4590">
      <w:pPr>
        <w:jc w:val="center"/>
      </w:pPr>
      <w:r>
        <w:br w:type="column"/>
      </w: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Pr="00F9281C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нты, принятые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Озимовским</w:t>
      </w:r>
      <w:proofErr w:type="spellEnd"/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A46437" w:rsidRPr="00A46437" w:rsidRDefault="00A46437" w:rsidP="00A46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73B9D" w:rsidRPr="00E73B9D" w:rsidRDefault="00A46437" w:rsidP="006374A5">
      <w:pPr>
        <w:jc w:val="center"/>
        <w:rPr>
          <w:rFonts w:ascii="Calibri" w:eastAsia="Times New Roman" w:hAnsi="Calibri" w:cs="Times New Roman"/>
          <w:lang w:eastAsia="ru-RU"/>
        </w:rPr>
      </w:pPr>
      <w:r w:rsidRPr="00A464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6374A5" w:rsidRPr="006374A5" w:rsidRDefault="006374A5" w:rsidP="006374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ОЗИМОВСКИЙ СЕЛЬСКИЙ СОВЕТ ДЕПУТАТОВ</w:t>
      </w:r>
    </w:p>
    <w:p w:rsidR="006374A5" w:rsidRPr="006374A5" w:rsidRDefault="006374A5" w:rsidP="006374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6374A5" w:rsidRPr="006374A5" w:rsidRDefault="006374A5" w:rsidP="006374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374A5" w:rsidRPr="006374A5" w:rsidRDefault="006374A5" w:rsidP="006374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29.03.2024                                                                         </w:t>
      </w:r>
      <w:r w:rsidR="00D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63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05</w:t>
      </w:r>
    </w:p>
    <w:p w:rsidR="006374A5" w:rsidRPr="006374A5" w:rsidRDefault="006374A5" w:rsidP="006374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right="5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исполнения бюджета Озимовского сельсовета Поспелихинского района Алтайского края за 2023 год </w:t>
      </w: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hd w:val="clear" w:color="auto" w:fill="FFFFFF"/>
        <w:spacing w:after="0" w:line="317" w:lineRule="exact"/>
        <w:ind w:right="1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края, Озимовский сельский Совет депутатов РЕШИЛ:</w:t>
      </w:r>
    </w:p>
    <w:p w:rsidR="006374A5" w:rsidRPr="006374A5" w:rsidRDefault="006374A5" w:rsidP="006374A5">
      <w:pPr>
        <w:shd w:val="clear" w:color="auto" w:fill="FFFFFF"/>
        <w:spacing w:after="0" w:line="317" w:lineRule="exact"/>
        <w:ind w:right="10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отчёт об исполнении бюджета Озимовского сельсовета Поспелихинского района Алтайского края (далее – бюджет) за 2023 год по доходам в размере 3538,5 тыс. рублей </w:t>
      </w:r>
      <w:r w:rsidRPr="006374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по расходам в размере 3711,00 тыс. рублей, </w:t>
      </w:r>
      <w:r w:rsidRPr="006374A5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с превышением расходов над доходами (дефицит бюджета) </w:t>
      </w:r>
      <w:r w:rsidRPr="006374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сумме 172,5 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 следующими показателями:</w:t>
      </w:r>
    </w:p>
    <w:p w:rsidR="006374A5" w:rsidRPr="006374A5" w:rsidRDefault="006374A5" w:rsidP="006374A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доходы бюджета по кодам классификации доходов бюджета за 2023 год согласно приложению 1 к настоящему решению;</w:t>
      </w:r>
    </w:p>
    <w:p w:rsidR="006374A5" w:rsidRPr="006374A5" w:rsidRDefault="006374A5" w:rsidP="006374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расходы бюджета по ведомственной структуре расходов бюджета за 2023 год согласно приложению 2 к настоящему решению;</w:t>
      </w:r>
    </w:p>
    <w:p w:rsidR="006374A5" w:rsidRPr="006374A5" w:rsidRDefault="006374A5" w:rsidP="006374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расходы бюджета по разделам и подразделам классификации расходов бюджета за 2023год согласно приложению 3 к настоящему решению;</w:t>
      </w:r>
    </w:p>
    <w:p w:rsidR="006374A5" w:rsidRPr="006374A5" w:rsidRDefault="006374A5" w:rsidP="006374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источники финансирования дефицита бюджета за 2023 год по кодам </w:t>
      </w:r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 решению.</w:t>
      </w:r>
    </w:p>
    <w:p w:rsidR="006374A5" w:rsidRPr="006374A5" w:rsidRDefault="006374A5" w:rsidP="006374A5">
      <w:pPr>
        <w:tabs>
          <w:tab w:val="left" w:pos="2700"/>
        </w:tabs>
        <w:spacing w:after="0" w:line="240" w:lineRule="auto"/>
        <w:ind w:right="1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установленном порядке.</w:t>
      </w:r>
    </w:p>
    <w:p w:rsidR="006374A5" w:rsidRPr="006374A5" w:rsidRDefault="006374A5" w:rsidP="006374A5">
      <w:pPr>
        <w:tabs>
          <w:tab w:val="left" w:pos="2700"/>
        </w:tabs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 истечении 10 дней со дня его официального обнародования.</w:t>
      </w: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Контроль над исполнением настоящего решения возложить на постоянную комиссию планово-бюджетную, по культуре, просвещению и здравоохранению (Председатель Морозова Н.Н).</w:t>
      </w: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Совета депутатов                                           </w:t>
      </w:r>
      <w:r w:rsidR="00D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Мальцева</w:t>
      </w: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сельсовета                                                                                С.А. Костюк</w:t>
      </w: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65" w:rsidRDefault="00D75365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6374A5" w:rsidRPr="006374A5" w:rsidTr="002A0EE8">
        <w:trPr>
          <w:trHeight w:val="31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365" w:rsidRDefault="00D75365" w:rsidP="006374A5">
            <w:pPr>
              <w:spacing w:after="0" w:line="240" w:lineRule="auto"/>
              <w:ind w:left="55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365" w:rsidRDefault="00D75365" w:rsidP="006374A5">
            <w:pPr>
              <w:spacing w:after="0" w:line="240" w:lineRule="auto"/>
              <w:ind w:left="55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ind w:left="55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6374A5" w:rsidRPr="006374A5" w:rsidTr="002A0EE8">
        <w:trPr>
          <w:trHeight w:val="168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ind w:left="55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"</w:t>
            </w:r>
            <w:r w:rsidRPr="006374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исполнения бюджета  Озимовского сельсовета Поспелихинского района Алтайского края за 2023 год </w:t>
            </w: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6374A5" w:rsidRPr="006374A5" w:rsidRDefault="006374A5" w:rsidP="006374A5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6374A5" w:rsidRPr="006374A5" w:rsidRDefault="006374A5" w:rsidP="006374A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Доходы   бюджета Озимовского сельсовета по кодам классификации доходов бюджета за 2023 года</w:t>
      </w:r>
    </w:p>
    <w:tbl>
      <w:tblPr>
        <w:tblpPr w:leftFromText="180" w:rightFromText="180" w:vertAnchor="text" w:horzAnchor="margin" w:tblpY="137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2736"/>
        <w:gridCol w:w="3892"/>
        <w:gridCol w:w="1639"/>
      </w:tblGrid>
      <w:tr w:rsidR="006374A5" w:rsidRPr="006374A5" w:rsidTr="002A0EE8">
        <w:tc>
          <w:tcPr>
            <w:tcW w:w="4568" w:type="dxa"/>
            <w:gridSpan w:val="2"/>
            <w:shd w:val="clear" w:color="auto" w:fill="auto"/>
          </w:tcPr>
          <w:p w:rsidR="006374A5" w:rsidRPr="006374A5" w:rsidRDefault="006374A5" w:rsidP="006374A5">
            <w:pPr>
              <w:spacing w:after="0" w:line="240" w:lineRule="exact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Коды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бюджетной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классификации</w:t>
            </w:r>
            <w:proofErr w:type="spellEnd"/>
          </w:p>
        </w:tc>
        <w:tc>
          <w:tcPr>
            <w:tcW w:w="3892" w:type="dxa"/>
            <w:vMerge w:val="restart"/>
            <w:shd w:val="clear" w:color="auto" w:fill="auto"/>
          </w:tcPr>
          <w:p w:rsidR="006374A5" w:rsidRPr="006374A5" w:rsidRDefault="006374A5" w:rsidP="006374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1639" w:type="dxa"/>
            <w:vMerge w:val="restart"/>
            <w:shd w:val="clear" w:color="auto" w:fill="auto"/>
          </w:tcPr>
          <w:p w:rsidR="006374A5" w:rsidRPr="006374A5" w:rsidRDefault="006374A5" w:rsidP="006374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Кассовое исполнение </w:t>
            </w:r>
          </w:p>
          <w:p w:rsidR="006374A5" w:rsidRPr="006374A5" w:rsidRDefault="006374A5" w:rsidP="006374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тыс. руб.)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поступлений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892" w:type="dxa"/>
            <w:vMerge/>
            <w:shd w:val="clear" w:color="auto" w:fill="auto"/>
          </w:tcPr>
          <w:p w:rsidR="006374A5" w:rsidRPr="006374A5" w:rsidRDefault="006374A5" w:rsidP="006374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6374A5" w:rsidRPr="006374A5" w:rsidRDefault="006374A5" w:rsidP="006374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74A5" w:rsidRPr="006374A5" w:rsidTr="002A0EE8">
        <w:tc>
          <w:tcPr>
            <w:tcW w:w="1832" w:type="dxa"/>
            <w:shd w:val="clear" w:color="auto" w:fill="auto"/>
            <w:vAlign w:val="center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892" w:type="dxa"/>
            <w:shd w:val="clear" w:color="auto" w:fill="auto"/>
            <w:vAlign w:val="bottom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Налоговые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неналоговые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доходы</w:t>
            </w:r>
            <w:proofErr w:type="spellEnd"/>
          </w:p>
        </w:tc>
        <w:tc>
          <w:tcPr>
            <w:tcW w:w="1639" w:type="dxa"/>
            <w:shd w:val="clear" w:color="auto" w:fill="auto"/>
            <w:vAlign w:val="center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1112,7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1 01 02010 01  0000 110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200,2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1 06 01030 10 0000110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2399,7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2 02 351181 10 0000 150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1912,0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2 07 00000 00 0000 000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6374A5" w:rsidRPr="006374A5" w:rsidTr="002A0EE8">
        <w:tc>
          <w:tcPr>
            <w:tcW w:w="183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3892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39" w:type="dxa"/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</w:tbl>
    <w:p w:rsidR="006374A5" w:rsidRPr="006374A5" w:rsidRDefault="006374A5" w:rsidP="006374A5">
      <w:pPr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374A5" w:rsidRPr="006374A5" w:rsidRDefault="006374A5" w:rsidP="006374A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1" w:type="dxa"/>
        <w:tblInd w:w="108" w:type="dxa"/>
        <w:tblLook w:val="04A0" w:firstRow="1" w:lastRow="0" w:firstColumn="1" w:lastColumn="0" w:noHBand="0" w:noVBand="1"/>
      </w:tblPr>
      <w:tblGrid>
        <w:gridCol w:w="2995"/>
        <w:gridCol w:w="268"/>
        <w:gridCol w:w="676"/>
        <w:gridCol w:w="554"/>
        <w:gridCol w:w="1495"/>
        <w:gridCol w:w="608"/>
        <w:gridCol w:w="1598"/>
        <w:gridCol w:w="1497"/>
      </w:tblGrid>
      <w:tr w:rsidR="006374A5" w:rsidRPr="006374A5" w:rsidTr="002A0EE8">
        <w:trPr>
          <w:trHeight w:val="146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111"/>
            <w:bookmarkEnd w:id="0"/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"Об утверждении исполнения бюджета  Озимовского сельсовета Поспелихинского района Алтайского края за 2023 год "</w:t>
            </w:r>
          </w:p>
        </w:tc>
      </w:tr>
      <w:tr w:rsidR="006374A5" w:rsidRPr="006374A5" w:rsidTr="002A0EE8">
        <w:trPr>
          <w:trHeight w:val="167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4A5" w:rsidRPr="006374A5" w:rsidTr="002A0EE8">
        <w:trPr>
          <w:trHeight w:val="9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4A5" w:rsidRPr="006374A5" w:rsidTr="002A0EE8">
        <w:trPr>
          <w:trHeight w:val="306"/>
        </w:trPr>
        <w:tc>
          <w:tcPr>
            <w:tcW w:w="9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бюджета по ведомственной структуре расходов бюджета Озимовского сельсовета Поспелихинского района Алтайского края за  2023 год. </w:t>
            </w:r>
          </w:p>
        </w:tc>
      </w:tr>
      <w:tr w:rsidR="006374A5" w:rsidRPr="006374A5" w:rsidTr="002A0EE8">
        <w:trPr>
          <w:trHeight w:val="42"/>
        </w:trPr>
        <w:tc>
          <w:tcPr>
            <w:tcW w:w="9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A5" w:rsidRPr="006374A5" w:rsidTr="002A0EE8">
        <w:trPr>
          <w:trHeight w:val="897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план, тыс. руб.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тыс. руб.</w:t>
            </w:r>
          </w:p>
        </w:tc>
      </w:tr>
      <w:tr w:rsidR="006374A5" w:rsidRPr="006374A5" w:rsidTr="002A0EE8">
        <w:trPr>
          <w:trHeight w:val="160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74A5" w:rsidRPr="006374A5" w:rsidTr="002A0EE8">
        <w:trPr>
          <w:trHeight w:val="45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Озимовского сельсовета  Поспелихинского района Алтайского края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3556,6</w:t>
            </w:r>
          </w:p>
        </w:tc>
      </w:tr>
      <w:tr w:rsidR="006374A5" w:rsidRPr="006374A5" w:rsidTr="002A0EE8">
        <w:trPr>
          <w:trHeight w:val="19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2944,9</w:t>
            </w:r>
          </w:p>
        </w:tc>
      </w:tr>
      <w:tr w:rsidR="006374A5" w:rsidRPr="006374A5" w:rsidTr="002A0EE8">
        <w:trPr>
          <w:trHeight w:val="45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44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313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18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890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46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730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</w:t>
            </w:r>
          </w:p>
        </w:tc>
      </w:tr>
      <w:tr w:rsidR="006374A5" w:rsidRPr="006374A5" w:rsidTr="002A0EE8">
        <w:trPr>
          <w:trHeight w:val="38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</w:t>
            </w:r>
          </w:p>
        </w:tc>
      </w:tr>
      <w:tr w:rsidR="006374A5" w:rsidRPr="006374A5" w:rsidTr="002A0EE8">
        <w:trPr>
          <w:trHeight w:val="334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</w:t>
            </w:r>
          </w:p>
        </w:tc>
      </w:tr>
      <w:tr w:rsidR="006374A5" w:rsidRPr="006374A5" w:rsidTr="002A0EE8">
        <w:trPr>
          <w:trHeight w:val="348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</w:t>
            </w:r>
          </w:p>
        </w:tc>
      </w:tr>
      <w:tr w:rsidR="006374A5" w:rsidRPr="006374A5" w:rsidTr="002A0EE8">
        <w:trPr>
          <w:trHeight w:val="86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673,6</w:t>
            </w:r>
          </w:p>
        </w:tc>
      </w:tr>
      <w:tr w:rsidR="006374A5" w:rsidRPr="006374A5" w:rsidTr="002A0EE8">
        <w:trPr>
          <w:trHeight w:val="424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673,6</w:t>
            </w:r>
          </w:p>
        </w:tc>
      </w:tr>
      <w:tr w:rsidR="006374A5" w:rsidRPr="006374A5" w:rsidTr="002A0EE8">
        <w:trPr>
          <w:trHeight w:val="44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</w:t>
            </w:r>
          </w:p>
        </w:tc>
      </w:tr>
      <w:tr w:rsidR="006374A5" w:rsidRPr="006374A5" w:rsidTr="002A0EE8">
        <w:trPr>
          <w:trHeight w:val="473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</w:t>
            </w:r>
          </w:p>
        </w:tc>
      </w:tr>
      <w:tr w:rsidR="006374A5" w:rsidRPr="006374A5" w:rsidTr="002A0EE8">
        <w:trPr>
          <w:trHeight w:val="21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6374A5" w:rsidRPr="006374A5" w:rsidTr="002A0EE8">
        <w:trPr>
          <w:trHeight w:val="257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6374A5" w:rsidRPr="006374A5" w:rsidTr="002A0EE8">
        <w:trPr>
          <w:trHeight w:val="20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264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202"/>
        </w:trPr>
        <w:tc>
          <w:tcPr>
            <w:tcW w:w="3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202"/>
        </w:trPr>
        <w:tc>
          <w:tcPr>
            <w:tcW w:w="3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202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148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634,7</w:t>
            </w:r>
          </w:p>
        </w:tc>
      </w:tr>
      <w:tr w:rsidR="006374A5" w:rsidRPr="006374A5" w:rsidTr="002A0EE8">
        <w:trPr>
          <w:trHeight w:val="44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</w:t>
            </w:r>
          </w:p>
        </w:tc>
      </w:tr>
      <w:tr w:rsidR="006374A5" w:rsidRPr="006374A5" w:rsidTr="002A0EE8">
        <w:trPr>
          <w:trHeight w:val="45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 иных подведомственных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</w:t>
            </w:r>
          </w:p>
        </w:tc>
      </w:tr>
      <w:tr w:rsidR="006374A5" w:rsidRPr="006374A5" w:rsidTr="002A0EE8">
        <w:trPr>
          <w:trHeight w:val="102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учебнопроизводственные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</w:t>
            </w:r>
          </w:p>
        </w:tc>
      </w:tr>
      <w:tr w:rsidR="006374A5" w:rsidRPr="006374A5" w:rsidTr="002A0EE8">
        <w:trPr>
          <w:trHeight w:val="87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6374A5" w:rsidRPr="006374A5" w:rsidTr="002A0EE8">
        <w:trPr>
          <w:trHeight w:val="45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6374A5" w:rsidRPr="006374A5" w:rsidTr="002A0EE8">
        <w:trPr>
          <w:trHeight w:val="28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6374A5" w:rsidRPr="006374A5" w:rsidTr="002A0EE8">
        <w:trPr>
          <w:trHeight w:val="45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6374A5" w:rsidRPr="006374A5" w:rsidTr="002A0EE8">
        <w:trPr>
          <w:trHeight w:val="487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35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1175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18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174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563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6374A5" w:rsidRPr="006374A5" w:rsidTr="002A0EE8">
        <w:trPr>
          <w:trHeight w:val="29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6374A5" w:rsidRPr="006374A5" w:rsidTr="002A0EE8">
        <w:trPr>
          <w:trHeight w:val="20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6374A5" w:rsidRPr="006374A5" w:rsidTr="002A0EE8">
        <w:trPr>
          <w:trHeight w:val="43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</w:tr>
      <w:tr w:rsidR="006374A5" w:rsidRPr="006374A5" w:rsidTr="002A0EE8">
        <w:trPr>
          <w:trHeight w:val="438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</w:tr>
      <w:tr w:rsidR="006374A5" w:rsidRPr="006374A5" w:rsidTr="002A0EE8">
        <w:trPr>
          <w:trHeight w:val="20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6374A5" w:rsidRPr="006374A5" w:rsidTr="002A0EE8">
        <w:trPr>
          <w:trHeight w:val="27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6374A5" w:rsidRPr="006374A5" w:rsidTr="002A0EE8">
        <w:trPr>
          <w:trHeight w:val="20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374A5" w:rsidRPr="006374A5" w:rsidTr="002A0EE8">
        <w:trPr>
          <w:trHeight w:val="28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374A5" w:rsidRPr="006374A5" w:rsidTr="002A0EE8">
        <w:trPr>
          <w:trHeight w:val="29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374A5" w:rsidRPr="006374A5" w:rsidTr="002A0EE8">
        <w:trPr>
          <w:trHeight w:val="584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374A5" w:rsidRPr="006374A5" w:rsidTr="002A0EE8">
        <w:trPr>
          <w:trHeight w:val="1008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</w:tr>
      <w:tr w:rsidR="006374A5" w:rsidRPr="006374A5" w:rsidTr="002A0EE8">
        <w:trPr>
          <w:trHeight w:val="45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</w:tr>
      <w:tr w:rsidR="006374A5" w:rsidRPr="006374A5" w:rsidTr="002A0EE8">
        <w:trPr>
          <w:trHeight w:val="46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</w:tr>
      <w:tr w:rsidR="006374A5" w:rsidRPr="006374A5" w:rsidTr="002A0EE8">
        <w:trPr>
          <w:trHeight w:val="43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</w:tr>
      <w:tr w:rsidR="006374A5" w:rsidRPr="006374A5" w:rsidTr="002A0EE8">
        <w:trPr>
          <w:trHeight w:val="29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43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29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43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43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43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178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</w:tr>
      <w:tr w:rsidR="006374A5" w:rsidRPr="006374A5" w:rsidTr="002A0EE8">
        <w:trPr>
          <w:trHeight w:val="27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29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30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563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473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30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334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320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улично-дорожной сети в поселениях Поспелихинского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45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45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15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374A5" w:rsidRPr="006374A5" w:rsidTr="002A0EE8">
        <w:trPr>
          <w:trHeight w:val="20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374A5" w:rsidRPr="006374A5" w:rsidTr="002A0EE8">
        <w:trPr>
          <w:trHeight w:val="29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374A5" w:rsidRPr="006374A5" w:rsidTr="002A0EE8">
        <w:trPr>
          <w:trHeight w:val="30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374A5" w:rsidRPr="006374A5" w:rsidTr="002A0EE8">
        <w:trPr>
          <w:trHeight w:val="160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374A5" w:rsidRPr="006374A5" w:rsidTr="002A0EE8">
        <w:trPr>
          <w:trHeight w:val="438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374A5" w:rsidRPr="006374A5" w:rsidTr="002A0EE8">
        <w:trPr>
          <w:trHeight w:val="424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374A5" w:rsidRPr="006374A5" w:rsidTr="002A0EE8">
        <w:trPr>
          <w:trHeight w:val="28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6374A5" w:rsidRPr="006374A5" w:rsidTr="002A0EE8">
        <w:trPr>
          <w:trHeight w:val="44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6374A5" w:rsidRPr="006374A5" w:rsidTr="002A0EE8">
        <w:trPr>
          <w:trHeight w:val="480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6374A5" w:rsidRPr="006374A5" w:rsidTr="002A0EE8">
        <w:trPr>
          <w:trHeight w:val="22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74A5" w:rsidRPr="006374A5" w:rsidTr="002A0EE8">
        <w:trPr>
          <w:trHeight w:val="45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74A5" w:rsidRPr="006374A5" w:rsidTr="002A0EE8">
        <w:trPr>
          <w:trHeight w:val="46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74A5" w:rsidRPr="006374A5" w:rsidTr="002A0EE8">
        <w:trPr>
          <w:trHeight w:val="160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18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431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278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320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195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20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14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14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459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292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1314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174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146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160"/>
        </w:trPr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3711,0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3556,6</w:t>
            </w:r>
          </w:p>
        </w:tc>
      </w:tr>
    </w:tbl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760" w:type="dxa"/>
        <w:tblInd w:w="108" w:type="dxa"/>
        <w:tblLook w:val="04A0" w:firstRow="1" w:lastRow="0" w:firstColumn="1" w:lastColumn="0" w:noHBand="0" w:noVBand="1"/>
      </w:tblPr>
      <w:tblGrid>
        <w:gridCol w:w="3086"/>
        <w:gridCol w:w="576"/>
        <w:gridCol w:w="640"/>
        <w:gridCol w:w="534"/>
        <w:gridCol w:w="1416"/>
        <w:gridCol w:w="576"/>
        <w:gridCol w:w="1514"/>
        <w:gridCol w:w="1418"/>
      </w:tblGrid>
      <w:tr w:rsidR="006374A5" w:rsidRPr="006374A5" w:rsidTr="002A0EE8">
        <w:trPr>
          <w:trHeight w:val="3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" w:name="RANGE!A1:H111"/>
            <w:bookmarkEnd w:id="1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6374A5" w:rsidRPr="006374A5" w:rsidTr="002A0EE8">
        <w:trPr>
          <w:trHeight w:val="136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«Об утверждении исполнения бюджета Озимовского сельсовета Поспелихинского района Алтайского края за 2023 год»</w:t>
            </w:r>
          </w:p>
        </w:tc>
      </w:tr>
      <w:tr w:rsidR="006374A5" w:rsidRPr="006374A5" w:rsidTr="002A0EE8">
        <w:trPr>
          <w:trHeight w:val="36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4A5" w:rsidRPr="006374A5" w:rsidTr="002A0EE8">
        <w:trPr>
          <w:trHeight w:val="19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4A5" w:rsidRPr="006374A5" w:rsidTr="002A0EE8">
        <w:trPr>
          <w:trHeight w:val="660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бюджета по ведомственной структуре расходов бюджета Озимовского сельсовета Поспелихинского района Алтайского края за 2023 год. </w:t>
            </w:r>
          </w:p>
        </w:tc>
      </w:tr>
      <w:tr w:rsidR="006374A5" w:rsidRPr="006374A5" w:rsidTr="002A0EE8">
        <w:trPr>
          <w:trHeight w:val="90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A5" w:rsidRPr="006374A5" w:rsidTr="002A0EE8">
        <w:trPr>
          <w:trHeight w:val="1935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план, тыс. руб.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тыс. руб.</w:t>
            </w:r>
          </w:p>
        </w:tc>
      </w:tr>
      <w:tr w:rsidR="006374A5" w:rsidRPr="006374A5" w:rsidTr="002A0EE8">
        <w:trPr>
          <w:trHeight w:val="34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74A5" w:rsidRPr="006374A5" w:rsidTr="002A0EE8">
        <w:trPr>
          <w:trHeight w:val="9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Озимовского сельсовета  Поспелихинского района Алтайского края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3556,6</w:t>
            </w:r>
          </w:p>
        </w:tc>
      </w:tr>
      <w:tr w:rsidR="006374A5" w:rsidRPr="006374A5" w:rsidTr="002A0EE8">
        <w:trPr>
          <w:trHeight w:val="4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2944,9</w:t>
            </w:r>
          </w:p>
        </w:tc>
      </w:tr>
      <w:tr w:rsidR="006374A5" w:rsidRPr="006374A5" w:rsidTr="002A0EE8">
        <w:trPr>
          <w:trHeight w:val="9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96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6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3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19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100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6374A5" w:rsidRPr="006374A5" w:rsidTr="002A0EE8">
        <w:trPr>
          <w:trHeight w:val="15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</w:t>
            </w:r>
          </w:p>
        </w:tc>
      </w:tr>
      <w:tr w:rsidR="006374A5" w:rsidRPr="006374A5" w:rsidTr="002A0EE8">
        <w:trPr>
          <w:trHeight w:val="84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</w:t>
            </w:r>
          </w:p>
        </w:tc>
      </w:tr>
      <w:tr w:rsidR="006374A5" w:rsidRPr="006374A5" w:rsidTr="002A0EE8">
        <w:trPr>
          <w:trHeight w:val="7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</w:t>
            </w:r>
          </w:p>
        </w:tc>
      </w:tr>
      <w:tr w:rsidR="006374A5" w:rsidRPr="006374A5" w:rsidTr="002A0EE8">
        <w:trPr>
          <w:trHeight w:val="75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</w:t>
            </w:r>
          </w:p>
        </w:tc>
      </w:tr>
      <w:tr w:rsidR="006374A5" w:rsidRPr="006374A5" w:rsidTr="002A0EE8">
        <w:trPr>
          <w:trHeight w:val="18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673,6</w:t>
            </w:r>
          </w:p>
        </w:tc>
      </w:tr>
      <w:tr w:rsidR="006374A5" w:rsidRPr="006374A5" w:rsidTr="002A0EE8">
        <w:trPr>
          <w:trHeight w:val="9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673,6</w:t>
            </w:r>
          </w:p>
        </w:tc>
      </w:tr>
      <w:tr w:rsidR="006374A5" w:rsidRPr="006374A5" w:rsidTr="002A0EE8">
        <w:trPr>
          <w:trHeight w:val="96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</w:t>
            </w:r>
          </w:p>
        </w:tc>
      </w:tr>
      <w:tr w:rsidR="006374A5" w:rsidRPr="006374A5" w:rsidTr="002A0EE8">
        <w:trPr>
          <w:trHeight w:val="10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</w:t>
            </w:r>
          </w:p>
        </w:tc>
      </w:tr>
      <w:tr w:rsidR="006374A5" w:rsidRPr="006374A5" w:rsidTr="002A0EE8">
        <w:trPr>
          <w:trHeight w:val="46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6374A5" w:rsidRPr="006374A5" w:rsidTr="002A0EE8">
        <w:trPr>
          <w:trHeight w:val="55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6374A5" w:rsidRPr="006374A5" w:rsidTr="002A0EE8">
        <w:trPr>
          <w:trHeight w:val="43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57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435"/>
        </w:trPr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435"/>
        </w:trPr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435"/>
        </w:trPr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374A5" w:rsidRPr="006374A5" w:rsidTr="002A0EE8">
        <w:trPr>
          <w:trHeight w:val="319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634,7</w:t>
            </w:r>
          </w:p>
        </w:tc>
      </w:tr>
      <w:tr w:rsidR="006374A5" w:rsidRPr="006374A5" w:rsidTr="002A0EE8">
        <w:trPr>
          <w:trHeight w:val="96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</w:t>
            </w:r>
          </w:p>
        </w:tc>
      </w:tr>
      <w:tr w:rsidR="006374A5" w:rsidRPr="006374A5" w:rsidTr="002A0EE8">
        <w:trPr>
          <w:trHeight w:val="9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 иных подведомственных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</w:t>
            </w:r>
          </w:p>
        </w:tc>
      </w:tr>
      <w:tr w:rsidR="006374A5" w:rsidRPr="006374A5" w:rsidTr="002A0EE8">
        <w:trPr>
          <w:trHeight w:val="22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учебнопроизводственные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</w:t>
            </w:r>
          </w:p>
        </w:tc>
      </w:tr>
      <w:tr w:rsidR="006374A5" w:rsidRPr="006374A5" w:rsidTr="002A0EE8">
        <w:trPr>
          <w:trHeight w:val="18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6374A5" w:rsidRPr="006374A5" w:rsidTr="002A0EE8">
        <w:trPr>
          <w:trHeight w:val="9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6374A5" w:rsidRPr="006374A5" w:rsidTr="002A0EE8">
        <w:trPr>
          <w:trHeight w:val="6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6374A5" w:rsidRPr="006374A5" w:rsidTr="002A0EE8">
        <w:trPr>
          <w:trHeight w:val="9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6374A5" w:rsidRPr="006374A5" w:rsidTr="002A0EE8">
        <w:trPr>
          <w:trHeight w:val="105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76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253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3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3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12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6374A5" w:rsidRPr="006374A5" w:rsidTr="002A0EE8">
        <w:trPr>
          <w:trHeight w:val="6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6374A5" w:rsidRPr="006374A5" w:rsidTr="002A0EE8">
        <w:trPr>
          <w:trHeight w:val="43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6374A5" w:rsidRPr="006374A5" w:rsidTr="002A0EE8">
        <w:trPr>
          <w:trHeight w:val="9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</w:tr>
      <w:tr w:rsidR="006374A5" w:rsidRPr="006374A5" w:rsidTr="002A0EE8">
        <w:trPr>
          <w:trHeight w:val="94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</w:tr>
      <w:tr w:rsidR="006374A5" w:rsidRPr="006374A5" w:rsidTr="002A0EE8">
        <w:trPr>
          <w:trHeight w:val="45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6374A5" w:rsidRPr="006374A5" w:rsidTr="002A0EE8">
        <w:trPr>
          <w:trHeight w:val="58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6374A5" w:rsidRPr="006374A5" w:rsidTr="002A0EE8">
        <w:trPr>
          <w:trHeight w:val="45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374A5" w:rsidRPr="006374A5" w:rsidTr="002A0EE8">
        <w:trPr>
          <w:trHeight w:val="6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374A5" w:rsidRPr="006374A5" w:rsidTr="002A0EE8">
        <w:trPr>
          <w:trHeight w:val="6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374A5" w:rsidRPr="006374A5" w:rsidTr="002A0EE8">
        <w:trPr>
          <w:trHeight w:val="126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6374A5" w:rsidRPr="006374A5" w:rsidTr="002A0EE8">
        <w:trPr>
          <w:trHeight w:val="21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</w:tr>
      <w:tr w:rsidR="006374A5" w:rsidRPr="006374A5" w:rsidTr="002A0EE8">
        <w:trPr>
          <w:trHeight w:val="9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</w:tr>
      <w:tr w:rsidR="006374A5" w:rsidRPr="006374A5" w:rsidTr="002A0EE8">
        <w:trPr>
          <w:trHeight w:val="100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</w:tr>
      <w:tr w:rsidR="006374A5" w:rsidRPr="006374A5" w:rsidTr="002A0EE8">
        <w:trPr>
          <w:trHeight w:val="9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</w:tr>
      <w:tr w:rsidR="006374A5" w:rsidRPr="006374A5" w:rsidTr="002A0EE8">
        <w:trPr>
          <w:trHeight w:val="64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9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64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9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9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9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</w:t>
            </w:r>
          </w:p>
        </w:tc>
      </w:tr>
      <w:tr w:rsidR="006374A5" w:rsidRPr="006374A5" w:rsidTr="002A0EE8">
        <w:trPr>
          <w:trHeight w:val="383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</w:tr>
      <w:tr w:rsidR="006374A5" w:rsidRPr="006374A5" w:rsidTr="002A0EE8">
        <w:trPr>
          <w:trHeight w:val="58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6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66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12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10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66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7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6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улично-дорожной сети в поселениях Поспелихинского района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9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9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374A5" w:rsidRPr="006374A5" w:rsidTr="002A0EE8">
        <w:trPr>
          <w:trHeight w:val="342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374A5" w:rsidRPr="006374A5" w:rsidTr="002A0EE8">
        <w:trPr>
          <w:trHeight w:val="43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374A5" w:rsidRPr="006374A5" w:rsidTr="002A0EE8">
        <w:trPr>
          <w:trHeight w:val="6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374A5" w:rsidRPr="006374A5" w:rsidTr="002A0EE8">
        <w:trPr>
          <w:trHeight w:val="66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374A5" w:rsidRPr="006374A5" w:rsidTr="002A0EE8">
        <w:trPr>
          <w:trHeight w:val="34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374A5" w:rsidRPr="006374A5" w:rsidTr="002A0EE8">
        <w:trPr>
          <w:trHeight w:val="94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374A5" w:rsidRPr="006374A5" w:rsidTr="002A0EE8">
        <w:trPr>
          <w:trHeight w:val="9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374A5" w:rsidRPr="006374A5" w:rsidTr="002A0EE8">
        <w:trPr>
          <w:trHeight w:val="6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6374A5" w:rsidRPr="006374A5" w:rsidTr="002A0EE8">
        <w:trPr>
          <w:trHeight w:val="96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6374A5" w:rsidRPr="006374A5" w:rsidTr="002A0EE8">
        <w:trPr>
          <w:trHeight w:val="103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6374A5" w:rsidRPr="006374A5" w:rsidTr="002A0EE8">
        <w:trPr>
          <w:trHeight w:val="48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74A5" w:rsidRPr="006374A5" w:rsidTr="002A0EE8">
        <w:trPr>
          <w:trHeight w:val="9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74A5" w:rsidRPr="006374A5" w:rsidTr="002A0EE8">
        <w:trPr>
          <w:trHeight w:val="100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74A5" w:rsidRPr="006374A5" w:rsidTr="002A0EE8">
        <w:trPr>
          <w:trHeight w:val="34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3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9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60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6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4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43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6374A5" w:rsidRPr="006374A5" w:rsidTr="002A0EE8">
        <w:trPr>
          <w:trHeight w:val="3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3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99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63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283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37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31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374A5" w:rsidRPr="006374A5" w:rsidTr="002A0EE8">
        <w:trPr>
          <w:trHeight w:val="345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3556,6</w:t>
            </w:r>
          </w:p>
        </w:tc>
      </w:tr>
    </w:tbl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74A5" w:rsidRPr="006374A5" w:rsidRDefault="006374A5" w:rsidP="006374A5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4                                                                                      </w:t>
      </w:r>
    </w:p>
    <w:p w:rsidR="006374A5" w:rsidRPr="006374A5" w:rsidRDefault="006374A5" w:rsidP="006374A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</w:rPr>
        <w:t>к решению «Об утверждении исполнения бюджета Озимовского сельсовета Поспелихинского района Алтайского края за 2023 год»</w:t>
      </w: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 </w:t>
      </w: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по кодам </w:t>
      </w:r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</w:t>
      </w:r>
      <w:r w:rsidRPr="006374A5">
        <w:rPr>
          <w:rFonts w:ascii="Times New Roman" w:eastAsia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  <w:proofErr w:type="gramEnd"/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proofErr w:type="gramEnd"/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4A5">
        <w:rPr>
          <w:rFonts w:ascii="Times New Roman" w:eastAsia="Times New Roman" w:hAnsi="Times New Roman" w:cs="Times New Roman"/>
          <w:sz w:val="28"/>
          <w:szCs w:val="28"/>
          <w:lang w:val="en-US"/>
        </w:rPr>
        <w:t>202</w:t>
      </w:r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6374A5">
        <w:rPr>
          <w:rFonts w:ascii="Times New Roman" w:eastAsia="Times New Roman" w:hAnsi="Times New Roman" w:cs="Times New Roman"/>
          <w:sz w:val="28"/>
          <w:szCs w:val="28"/>
          <w:lang w:val="en-US"/>
        </w:rPr>
        <w:t>год</w:t>
      </w:r>
      <w:proofErr w:type="spellEnd"/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374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3720"/>
        <w:gridCol w:w="2340"/>
      </w:tblGrid>
      <w:tr w:rsidR="006374A5" w:rsidRPr="006374A5" w:rsidTr="002A0EE8">
        <w:tc>
          <w:tcPr>
            <w:tcW w:w="108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администратора</w:t>
            </w:r>
            <w:proofErr w:type="spellEnd"/>
          </w:p>
        </w:tc>
        <w:tc>
          <w:tcPr>
            <w:tcW w:w="34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37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234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Кассовое</w:t>
            </w:r>
            <w:proofErr w:type="spellEnd"/>
          </w:p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исполнение</w:t>
            </w:r>
            <w:proofErr w:type="spellEnd"/>
          </w:p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тыс</w:t>
            </w:r>
            <w:proofErr w:type="spellEnd"/>
            <w:proofErr w:type="gramEnd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</w:tr>
      <w:tr w:rsidR="006374A5" w:rsidRPr="006374A5" w:rsidTr="002A0EE8">
        <w:trPr>
          <w:trHeight w:val="269"/>
        </w:trPr>
        <w:tc>
          <w:tcPr>
            <w:tcW w:w="108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4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01 05 00 00 00 0000 000</w:t>
            </w:r>
          </w:p>
        </w:tc>
        <w:tc>
          <w:tcPr>
            <w:tcW w:w="3720" w:type="dxa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-38,2</w:t>
            </w:r>
          </w:p>
        </w:tc>
      </w:tr>
      <w:tr w:rsidR="006374A5" w:rsidRPr="006374A5" w:rsidTr="002A0EE8">
        <w:tc>
          <w:tcPr>
            <w:tcW w:w="108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4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3720" w:type="dxa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34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-3594,7</w:t>
            </w:r>
          </w:p>
        </w:tc>
      </w:tr>
      <w:tr w:rsidR="006374A5" w:rsidRPr="006374A5" w:rsidTr="002A0EE8">
        <w:tc>
          <w:tcPr>
            <w:tcW w:w="108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4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01 05 02 01 10 0000 610</w:t>
            </w:r>
          </w:p>
        </w:tc>
        <w:tc>
          <w:tcPr>
            <w:tcW w:w="3720" w:type="dxa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234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+3556,5</w:t>
            </w:r>
          </w:p>
        </w:tc>
      </w:tr>
    </w:tbl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характеристика исполнения местного бюджета.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Бюджет Озимовского сельсовета Поспелихинского района Алтайского края на 2023 год сформирован в соответствии с действующим Бюджетным и налоговым законодательством по доходам в сумме- 3 594,7 тыс. руб., по расходам-3556,5 тыс. руб.                       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бюджета по доходам составило-3594,7 тыс. руб., что составляет-101,6%, в том числе по собственным доходам бюджетом было предусмотрено получить доходов в сумме -989,4 тыс. руб. фактически поступило собственных доходов -1 112,7тыс. руб., что составляет-112,5% от предусмотренных собственных доходов бюджета. За соответствующий период прошлого года бюджет по собственным доходам был исполнен в сумме-1191,9 тыс. руб. Исполнение бюджета 2023 года по видам доходов: 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7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-налог на доходы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в сумме-200,2 тыс. руб. бюджетом было принято-200,0 тыс. руб., за соответствующий период прошлого года исполнение по доходу НДФЛ было в сумме-176,3 тыс. руб. в процентном отношении исполнение по налогу НДФЛ за соответствующий период составило-100%, 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- доходу на единый сельхозналог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предусмотрено получить бюджетом доходов-0,0 тыс. руб. фактическое исполнение бюджета по этому виду дохода составило-(0,015) тыс. руб., что составляет-0% от планового показателя. За соответствующий период прошлого года исполнение по этому виду дохода составило-1,2тыс</w:t>
      </w:r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 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- по налогу на имущество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-16,00 исполнено по факту – 46,8т</w:t>
      </w:r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 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- по земельному налогу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получить доход в сумме-460,8 тыс. руб. фактически поступило доходов – 556,9 тыс. руб., что составляет-120,9% от планового показателя. За соответствующий период прошлого года поступило в бюджет земельного налога-722,5тыс</w:t>
      </w:r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 что составило-127,5% выполнение планового показателя 2022 года. 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7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виду дохода государственная пошлина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 предусмотрено-1,0 тыс. руб. фактически исполнено в сумме-0,8тыс. руб. в процентном отношении это составило-80%. В 2023 году по сравнению с 2022 годом собственных доходов получено меньше на 79,2 тыс. руб.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Бюджетом Озимовского сельсовета были получены </w:t>
      </w:r>
      <w:r w:rsidRPr="00637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дотации на выравнивание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обеспеченности в сумме – 154,6 тыс. руб. (за соответствующий период прошлого года на эти цели бюджетом получено-164,7 тыс. руб.). Получено в 2023 году субвенций из федерального бюджета на осуществление первичного воинского учета на территориях где отсутствуют военные 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комиссариаты- 105,1 </w:t>
      </w:r>
      <w:proofErr w:type="spellStart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Всего бюджетом получено </w:t>
      </w:r>
      <w:r w:rsidRPr="00637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безвозмездных поступлений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бюджетов за 2023 год получено-2140,0 тыс. руб. За соответствующий период прошлого года было получено- 1479,0 тыс. руб.  В 2023 году поступило на 661,0 тыс. руб. больше чем в 2022 году. 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Расходная часть исполнена на 3556,5 тыс. рублей, что составляет 95,8 % от планируемого объема расходов (3711,0 тыс. руб.)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структура расходов</w:t>
      </w: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01 –</w:t>
      </w: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«Общегосударственные вопросы» отражаются расходы на функционирование законодательных и исполнительных органов местного самоуправления, проведение выборов и референдумов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по данному разделу запланировано 3094,7 тыс. руб. исполнение составило 2944,9 тыс. руб. или 95,2%.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02.</w:t>
      </w: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запланированы расходы на осуществление первичного воинского учета на территориях, где отсутствуют военные комиссариаты.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данному разделу запланировано 105,1 тыс. руб. исполнение составило 105,1 тыс. руб., что составляет 100%.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03.</w:t>
      </w: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10 «Национальная безопасность и правоохранительная деятельность» запланированы расходы по обеспечению пожарной безопасности.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данному разделу запланировано 270,5 тыс. руб. исполнение составило 270,3 тыс. руб., что составляет 100%.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-04</w:t>
      </w: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подразделу 09 «Дорожное хозяйство» (дорожные фонды) запланировано 153,6 тыс. руб. исполнение составило 153,6 тыс. руб. или 100%.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подразделу 12 «Мероприятия в области строительства, архитектуры и градостроительства» запланировано 70,0 тыс. руб. исполнение составило 70,0 тыс. руб. или 100%.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данному разделу запланировано 223,6 тыс. руб. исполнение составило 223,6 тыс. руб., что составляет 100%.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05</w:t>
      </w: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03 «Благоустройство» </w:t>
      </w:r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12,9 тыс. руб. исполнения 8,5тыс. руб., что составляет 65,9%.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08 – «Культура, кинематография»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расходы составляют 1,9 тыс. руб. исполнение составило 1,9 тыс. руб. или 100%.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4A5" w:rsidRPr="006374A5" w:rsidRDefault="006374A5" w:rsidP="006374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11 – «Физическая культура и спорт»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расходы составляют 2,3 тыс. руб. исполнение составило 2,3 тыс. руб. или 100%.</w:t>
      </w:r>
    </w:p>
    <w:p w:rsidR="006374A5" w:rsidRPr="006374A5" w:rsidRDefault="006374A5" w:rsidP="006374A5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5C1" w:rsidRDefault="00DA75C1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ОЗИМОВСКИЙ СЕЛЬСКИЙ СОВЕТ ДЕПУТАТОВ</w:t>
      </w: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</w:t>
      </w:r>
      <w:r w:rsidRPr="0063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                                                                                                         № 06</w:t>
      </w: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Озимая</w:t>
      </w: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6374A5" w:rsidRPr="006374A5" w:rsidRDefault="006374A5" w:rsidP="006374A5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28.12.2023 № 26 «</w:t>
      </w:r>
      <w:r w:rsidRPr="00637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Озимовского сельсовета Поспелихинского района Алтайского края на 2024 год и на плановый период 2025 и 2026 годов</w:t>
      </w: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74A5" w:rsidRPr="006374A5" w:rsidRDefault="006374A5" w:rsidP="006374A5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A5" w:rsidRPr="006374A5" w:rsidRDefault="006374A5" w:rsidP="0063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края, Озимовский сельский Совет депутатов РЕШИЛ:</w:t>
      </w:r>
    </w:p>
    <w:p w:rsidR="006374A5" w:rsidRPr="006374A5" w:rsidRDefault="006374A5" w:rsidP="0063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ст.1: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6374A5" w:rsidRPr="006374A5" w:rsidTr="002A0EE8">
        <w:trPr>
          <w:trHeight w:val="7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Утвердить основные характеристики бюджета поселения на 2023 год:</w:t>
            </w:r>
          </w:p>
        </w:tc>
      </w:tr>
      <w:tr w:rsidR="006374A5" w:rsidRPr="006374A5" w:rsidTr="002A0EE8">
        <w:trPr>
          <w:trHeight w:val="15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прогнозируемый общий объем доходов бюджета поселения в сумме 2053,5 тыс. рублей, в том числе объем межбюджетных трансфертов, получаемых из других бюджетов, в сумме 919,2 тыс. рублей;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 общий объем расходов бюджета поселения в сумме 2264,2 тыс. рублей; 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дефицита бюджета в сумме 210,7 тыс. руб., в том числе за счет остатка средств на начало финансового года в сумме 210,7 тыс. руб.;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Внести изменения в статью 4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Утвердить: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Решению;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 ведомственную структуру расходов бюджета поселения на 2024 год </w:t>
            </w: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согласно приложению 2 к настоящему Решению;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 распределение бюджетных ассигнований по разделам, подразделам, целевым статьям, группам (группам и подгруппам) видов расходов на 2024 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согласно приложению 3 к настоящему Решению;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источники финансирования дефицита бюджета за 2024 год по кодам </w:t>
            </w:r>
            <w:proofErr w:type="gramStart"/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4 к настоящему решению.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Направить указанный нормативный правовой акт главе сельсовета для подписания и обнародования в установленном порядке.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Обнародовать данное решение в установленном законом порядке.</w:t>
            </w:r>
          </w:p>
          <w:p w:rsidR="006374A5" w:rsidRPr="006374A5" w:rsidRDefault="006374A5" w:rsidP="006374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Контроль над исполнением настоящего решения возложить на постоянную комиссию планово-бюджетную, по культуре, просвещению и здравоохранению (Председатель Морозова Н.Н).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                                      И.В. Мальцева</w:t>
            </w:r>
          </w:p>
          <w:p w:rsidR="006374A5" w:rsidRPr="006374A5" w:rsidRDefault="006374A5" w:rsidP="006374A5">
            <w:pPr>
              <w:tabs>
                <w:tab w:val="left" w:pos="92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                                                                               С.А. Костюк</w:t>
            </w: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A5" w:rsidRPr="006374A5" w:rsidTr="002A0EE8">
        <w:trPr>
          <w:trHeight w:val="79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     </w:t>
            </w:r>
          </w:p>
        </w:tc>
      </w:tr>
    </w:tbl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05" w:type="dxa"/>
        <w:tblInd w:w="108" w:type="dxa"/>
        <w:tblLook w:val="04A0" w:firstRow="1" w:lastRow="0" w:firstColumn="1" w:lastColumn="0" w:noHBand="0" w:noVBand="1"/>
      </w:tblPr>
      <w:tblGrid>
        <w:gridCol w:w="4678"/>
        <w:gridCol w:w="236"/>
        <w:gridCol w:w="331"/>
        <w:gridCol w:w="1134"/>
        <w:gridCol w:w="865"/>
        <w:gridCol w:w="1561"/>
      </w:tblGrid>
      <w:tr w:rsidR="006374A5" w:rsidRPr="006374A5" w:rsidTr="002A0EE8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4A5" w:rsidRPr="006374A5" w:rsidRDefault="006374A5" w:rsidP="006374A5">
            <w:pPr>
              <w:spacing w:after="0" w:line="240" w:lineRule="auto"/>
              <w:ind w:left="-1047" w:firstLine="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4A5" w:rsidRPr="006374A5" w:rsidRDefault="006374A5" w:rsidP="006374A5">
            <w:pPr>
              <w:spacing w:after="0" w:line="240" w:lineRule="auto"/>
              <w:ind w:left="-1047" w:firstLine="8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74A5" w:rsidRPr="006374A5" w:rsidTr="002A0EE8">
        <w:trPr>
          <w:trHeight w:val="256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4A5" w:rsidRPr="006374A5" w:rsidRDefault="006374A5" w:rsidP="006374A5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6374A5" w:rsidRPr="006374A5" w:rsidRDefault="006374A5" w:rsidP="006374A5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к решению 28.12.2023 № 26 "О бюджете Озимовского сельсовета Поспелихинского района Алтайского края на 2024 год и на плановый период 2025 и 2026 годов"</w:t>
            </w: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4A5" w:rsidRPr="006374A5" w:rsidTr="002A0EE8">
        <w:trPr>
          <w:trHeight w:val="900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4A5" w:rsidRPr="006374A5" w:rsidRDefault="006374A5" w:rsidP="00637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тыс. руб.        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1912,8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1088,7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463,6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129,7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129,7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374A5" w:rsidRPr="006374A5" w:rsidTr="002A0EE8">
        <w:trPr>
          <w:trHeight w:val="30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2264,2</w:t>
            </w:r>
          </w:p>
        </w:tc>
      </w:tr>
    </w:tbl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A5" w:rsidRPr="006374A5" w:rsidRDefault="006374A5" w:rsidP="00D75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74A5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6374A5" w:rsidRPr="006374A5" w:rsidRDefault="00D75365" w:rsidP="00D75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74A5" w:rsidRPr="006374A5">
        <w:rPr>
          <w:rFonts w:ascii="Times New Roman" w:eastAsia="Times New Roman" w:hAnsi="Times New Roman" w:cs="Times New Roman"/>
          <w:sz w:val="24"/>
          <w:szCs w:val="24"/>
        </w:rPr>
        <w:t>о внесении изменений к решению 28.12.2023 № 26 "О бюджете Озимо</w:t>
      </w:r>
      <w:r>
        <w:rPr>
          <w:rFonts w:ascii="Times New Roman" w:eastAsia="Times New Roman" w:hAnsi="Times New Roman" w:cs="Times New Roman"/>
          <w:sz w:val="24"/>
          <w:szCs w:val="24"/>
        </w:rPr>
        <w:t>вского сельсовета Поспелихинско</w:t>
      </w:r>
      <w:r w:rsidR="006374A5" w:rsidRPr="006374A5">
        <w:rPr>
          <w:rFonts w:ascii="Times New Roman" w:eastAsia="Times New Roman" w:hAnsi="Times New Roman" w:cs="Times New Roman"/>
          <w:sz w:val="24"/>
          <w:szCs w:val="24"/>
        </w:rPr>
        <w:t>го района Алтайского края на 2024 год и на плановый период 2025 и 2026 годов"</w:t>
      </w:r>
    </w:p>
    <w:p w:rsidR="006374A5" w:rsidRPr="006374A5" w:rsidRDefault="006374A5" w:rsidP="00637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726"/>
        <w:gridCol w:w="288"/>
        <w:gridCol w:w="346"/>
        <w:gridCol w:w="1376"/>
        <w:gridCol w:w="416"/>
        <w:gridCol w:w="1417"/>
      </w:tblGrid>
      <w:tr w:rsidR="006374A5" w:rsidRPr="006374A5" w:rsidTr="002A0EE8">
        <w:trPr>
          <w:trHeight w:val="66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 ведомственной структуре расходов бюджета Озимовского сельсовета Поспелихинского района Алтайского края за  2024 год. </w:t>
            </w:r>
          </w:p>
        </w:tc>
      </w:tr>
      <w:tr w:rsidR="006374A5" w:rsidRPr="006374A5" w:rsidTr="002A0EE8">
        <w:trPr>
          <w:trHeight w:val="9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A5" w:rsidRPr="006374A5" w:rsidTr="002A0EE8">
        <w:trPr>
          <w:trHeight w:val="1425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план, тыс. руб.</w:t>
            </w:r>
          </w:p>
        </w:tc>
      </w:tr>
      <w:tr w:rsidR="006374A5" w:rsidRPr="006374A5" w:rsidTr="002A0EE8">
        <w:trPr>
          <w:trHeight w:val="34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74A5" w:rsidRPr="006374A5" w:rsidTr="002A0EE8">
        <w:trPr>
          <w:trHeight w:val="10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Поспелихинского Центрального сельсовета Поспелихинского района Алтайского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2264,2</w:t>
            </w:r>
          </w:p>
        </w:tc>
      </w:tr>
      <w:tr w:rsidR="006374A5" w:rsidRPr="006374A5" w:rsidTr="002A0EE8">
        <w:trPr>
          <w:trHeight w:val="3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1912,8</w:t>
            </w:r>
          </w:p>
        </w:tc>
      </w:tr>
      <w:tr w:rsidR="006374A5" w:rsidRPr="006374A5" w:rsidTr="002A0EE8">
        <w:trPr>
          <w:trHeight w:val="6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</w:t>
            </w:r>
          </w:p>
        </w:tc>
      </w:tr>
      <w:tr w:rsidR="006374A5" w:rsidRPr="006374A5" w:rsidTr="002A0EE8">
        <w:trPr>
          <w:trHeight w:val="6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</w:t>
            </w:r>
          </w:p>
        </w:tc>
      </w:tr>
      <w:tr w:rsidR="006374A5" w:rsidRPr="006374A5" w:rsidTr="002A0EE8">
        <w:trPr>
          <w:trHeight w:val="70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</w:t>
            </w:r>
          </w:p>
        </w:tc>
      </w:tr>
      <w:tr w:rsidR="006374A5" w:rsidRPr="006374A5" w:rsidTr="002A0EE8">
        <w:trPr>
          <w:trHeight w:val="4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</w:t>
            </w:r>
          </w:p>
        </w:tc>
      </w:tr>
      <w:tr w:rsidR="006374A5" w:rsidRPr="006374A5" w:rsidTr="002A0EE8">
        <w:trPr>
          <w:trHeight w:val="17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</w:t>
            </w:r>
          </w:p>
        </w:tc>
      </w:tr>
      <w:tr w:rsidR="006374A5" w:rsidRPr="006374A5" w:rsidTr="002A0EE8">
        <w:trPr>
          <w:trHeight w:val="70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</w:t>
            </w:r>
          </w:p>
        </w:tc>
      </w:tr>
      <w:tr w:rsidR="006374A5" w:rsidRPr="006374A5" w:rsidTr="002A0EE8">
        <w:trPr>
          <w:trHeight w:val="13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1088,7</w:t>
            </w:r>
          </w:p>
        </w:tc>
      </w:tr>
      <w:tr w:rsidR="006374A5" w:rsidRPr="006374A5" w:rsidTr="002A0EE8">
        <w:trPr>
          <w:trHeight w:val="7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1088,7</w:t>
            </w:r>
          </w:p>
        </w:tc>
      </w:tr>
      <w:tr w:rsidR="006374A5" w:rsidRPr="006374A5" w:rsidTr="002A0EE8">
        <w:trPr>
          <w:trHeight w:val="7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1088,7</w:t>
            </w:r>
          </w:p>
        </w:tc>
      </w:tr>
      <w:tr w:rsidR="006374A5" w:rsidRPr="006374A5" w:rsidTr="002A0EE8">
        <w:trPr>
          <w:trHeight w:val="7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1088,7</w:t>
            </w:r>
          </w:p>
        </w:tc>
      </w:tr>
      <w:tr w:rsidR="006374A5" w:rsidRPr="006374A5" w:rsidTr="002A0EE8">
        <w:trPr>
          <w:trHeight w:val="177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338,1</w:t>
            </w:r>
          </w:p>
        </w:tc>
      </w:tr>
      <w:tr w:rsidR="006374A5" w:rsidRPr="006374A5" w:rsidTr="002A0EE8">
        <w:trPr>
          <w:trHeight w:val="7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338,1</w:t>
            </w:r>
          </w:p>
        </w:tc>
      </w:tr>
      <w:tr w:rsidR="006374A5" w:rsidRPr="006374A5" w:rsidTr="002A0EE8">
        <w:trPr>
          <w:trHeight w:val="7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707,8</w:t>
            </w:r>
          </w:p>
        </w:tc>
      </w:tr>
      <w:tr w:rsidR="006374A5" w:rsidRPr="006374A5" w:rsidTr="002A0EE8">
        <w:trPr>
          <w:trHeight w:val="10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707,8</w:t>
            </w:r>
          </w:p>
        </w:tc>
      </w:tr>
      <w:tr w:rsidR="006374A5" w:rsidRPr="006374A5" w:rsidTr="002A0EE8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6374A5" w:rsidRPr="006374A5" w:rsidTr="002A0EE8">
        <w:trPr>
          <w:trHeight w:val="4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6374A5" w:rsidRPr="006374A5" w:rsidTr="002A0EE8">
        <w:trPr>
          <w:trHeight w:val="4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74A5" w:rsidRPr="006374A5" w:rsidTr="002A0EE8">
        <w:trPr>
          <w:trHeight w:val="96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74A5" w:rsidRPr="006374A5" w:rsidTr="002A0EE8">
        <w:trPr>
          <w:trHeight w:val="6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74A5" w:rsidRPr="006374A5" w:rsidTr="002A0EE8">
        <w:trPr>
          <w:trHeight w:val="4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74A5" w:rsidRPr="006374A5" w:rsidTr="002A0EE8">
        <w:trPr>
          <w:trHeight w:val="49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74A5" w:rsidRPr="006374A5" w:rsidTr="002A0EE8">
        <w:trPr>
          <w:trHeight w:val="54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74A5" w:rsidRPr="006374A5" w:rsidTr="002A0EE8">
        <w:trPr>
          <w:trHeight w:val="319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463,6</w:t>
            </w:r>
          </w:p>
        </w:tc>
      </w:tr>
      <w:tr w:rsidR="006374A5" w:rsidRPr="006374A5" w:rsidTr="002A0EE8">
        <w:trPr>
          <w:trHeight w:val="7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374A5" w:rsidRPr="006374A5" w:rsidTr="002A0EE8">
        <w:trPr>
          <w:trHeight w:val="7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 иных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374A5" w:rsidRPr="006374A5" w:rsidTr="002A0EE8">
        <w:trPr>
          <w:trHeight w:val="19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учебнопроизводственные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374A5" w:rsidRPr="006374A5" w:rsidTr="002A0EE8">
        <w:trPr>
          <w:trHeight w:val="16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374A5" w:rsidRPr="006374A5" w:rsidTr="002A0EE8">
        <w:trPr>
          <w:trHeight w:val="6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6374A5" w:rsidRPr="006374A5" w:rsidTr="002A0EE8">
        <w:trPr>
          <w:trHeight w:val="10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7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234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3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37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6374A5" w:rsidRPr="006374A5" w:rsidTr="002A0EE8">
        <w:trPr>
          <w:trHeight w:val="10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</w:t>
            </w:r>
          </w:p>
        </w:tc>
      </w:tr>
      <w:tr w:rsidR="006374A5" w:rsidRPr="006374A5" w:rsidTr="002A0EE8">
        <w:trPr>
          <w:trHeight w:val="6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</w:t>
            </w:r>
          </w:p>
        </w:tc>
      </w:tr>
      <w:tr w:rsidR="006374A5" w:rsidRPr="006374A5" w:rsidTr="002A0EE8">
        <w:trPr>
          <w:trHeight w:val="4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</w:t>
            </w:r>
          </w:p>
        </w:tc>
      </w:tr>
      <w:tr w:rsidR="006374A5" w:rsidRPr="006374A5" w:rsidTr="002A0EE8">
        <w:trPr>
          <w:trHeight w:val="7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6374A5" w:rsidRPr="006374A5" w:rsidTr="002A0EE8">
        <w:trPr>
          <w:trHeight w:val="9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6374A5" w:rsidRPr="006374A5" w:rsidTr="002A0EE8">
        <w:trPr>
          <w:trHeight w:val="4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374A5" w:rsidRPr="006374A5" w:rsidTr="002A0EE8">
        <w:trPr>
          <w:trHeight w:val="4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374A5" w:rsidRPr="006374A5" w:rsidTr="002A0EE8">
        <w:trPr>
          <w:trHeight w:val="4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129,70</w:t>
            </w:r>
          </w:p>
        </w:tc>
      </w:tr>
      <w:tr w:rsidR="006374A5" w:rsidRPr="006374A5" w:rsidTr="002A0EE8">
        <w:trPr>
          <w:trHeight w:val="4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129,70</w:t>
            </w:r>
          </w:p>
        </w:tc>
      </w:tr>
      <w:tr w:rsidR="006374A5" w:rsidRPr="006374A5" w:rsidTr="002A0EE8">
        <w:trPr>
          <w:trHeight w:val="6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129,70</w:t>
            </w:r>
          </w:p>
        </w:tc>
      </w:tr>
      <w:tr w:rsidR="006374A5" w:rsidRPr="006374A5" w:rsidTr="002A0EE8">
        <w:trPr>
          <w:trHeight w:val="126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129,70</w:t>
            </w:r>
          </w:p>
        </w:tc>
      </w:tr>
      <w:tr w:rsidR="006374A5" w:rsidRPr="006374A5" w:rsidTr="002A0EE8">
        <w:trPr>
          <w:trHeight w:val="16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118,40</w:t>
            </w:r>
          </w:p>
        </w:tc>
      </w:tr>
      <w:tr w:rsidR="006374A5" w:rsidRPr="006374A5" w:rsidTr="002A0EE8">
        <w:trPr>
          <w:trHeight w:val="6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118,40</w:t>
            </w:r>
          </w:p>
        </w:tc>
      </w:tr>
      <w:tr w:rsidR="006374A5" w:rsidRPr="006374A5" w:rsidTr="002A0EE8">
        <w:trPr>
          <w:trHeight w:val="6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6374A5" w:rsidRPr="006374A5" w:rsidTr="002A0EE8">
        <w:trPr>
          <w:trHeight w:val="9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6374A5" w:rsidRPr="006374A5" w:rsidTr="002A0EE8">
        <w:trPr>
          <w:trHeight w:val="6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</w:tr>
      <w:tr w:rsidR="006374A5" w:rsidRPr="006374A5" w:rsidTr="002A0EE8">
        <w:trPr>
          <w:trHeight w:val="9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</w:tr>
      <w:tr w:rsidR="006374A5" w:rsidRPr="006374A5" w:rsidTr="002A0EE8">
        <w:trPr>
          <w:trHeight w:val="6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</w:tr>
      <w:tr w:rsidR="006374A5" w:rsidRPr="006374A5" w:rsidTr="002A0EE8">
        <w:trPr>
          <w:trHeight w:val="9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</w:tr>
      <w:tr w:rsidR="006374A5" w:rsidRPr="006374A5" w:rsidTr="002A0EE8">
        <w:trPr>
          <w:trHeight w:val="9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</w:tr>
      <w:tr w:rsidR="006374A5" w:rsidRPr="006374A5" w:rsidTr="002A0EE8">
        <w:trPr>
          <w:trHeight w:val="9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</w:tr>
      <w:tr w:rsidR="006374A5" w:rsidRPr="006374A5" w:rsidTr="002A0EE8">
        <w:trPr>
          <w:trHeight w:val="383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4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6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66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10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10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6374A5" w:rsidRPr="006374A5" w:rsidTr="002A0EE8">
        <w:trPr>
          <w:trHeight w:val="34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6374A5" w:rsidRPr="006374A5" w:rsidTr="002A0EE8">
        <w:trPr>
          <w:trHeight w:val="5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6374A5" w:rsidRPr="006374A5" w:rsidTr="002A0EE8">
        <w:trPr>
          <w:trHeight w:val="6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6374A5" w:rsidRPr="006374A5" w:rsidTr="002A0EE8">
        <w:trPr>
          <w:trHeight w:val="66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6374A5" w:rsidRPr="006374A5" w:rsidTr="002A0EE8">
        <w:trPr>
          <w:trHeight w:val="5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374A5" w:rsidRPr="006374A5" w:rsidTr="002A0EE8">
        <w:trPr>
          <w:trHeight w:val="70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374A5" w:rsidRPr="006374A5" w:rsidTr="002A0EE8">
        <w:trPr>
          <w:trHeight w:val="9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374A5" w:rsidRPr="006374A5" w:rsidTr="002A0EE8">
        <w:trPr>
          <w:trHeight w:val="4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374A5" w:rsidRPr="006374A5" w:rsidTr="002A0EE8">
        <w:trPr>
          <w:trHeight w:val="7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374A5" w:rsidRPr="006374A5" w:rsidTr="002A0EE8">
        <w:trPr>
          <w:trHeight w:val="10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374A5" w:rsidRPr="006374A5" w:rsidTr="002A0EE8">
        <w:trPr>
          <w:trHeight w:val="4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374A5" w:rsidRPr="006374A5" w:rsidTr="002A0EE8">
        <w:trPr>
          <w:trHeight w:val="7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374A5" w:rsidRPr="006374A5" w:rsidTr="002A0EE8">
        <w:trPr>
          <w:trHeight w:val="100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374A5" w:rsidRPr="006374A5" w:rsidTr="002A0EE8">
        <w:trPr>
          <w:trHeight w:val="3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374A5" w:rsidRPr="006374A5" w:rsidTr="002A0EE8">
        <w:trPr>
          <w:trHeight w:val="3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374A5" w:rsidRPr="006374A5" w:rsidTr="002A0EE8">
        <w:trPr>
          <w:trHeight w:val="9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374A5" w:rsidRPr="006374A5" w:rsidTr="002A0EE8">
        <w:trPr>
          <w:trHeight w:val="7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374A5" w:rsidRPr="006374A5" w:rsidTr="002A0EE8">
        <w:trPr>
          <w:trHeight w:val="6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374A5" w:rsidRPr="006374A5" w:rsidTr="002A0EE8">
        <w:trPr>
          <w:trHeight w:val="4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374A5" w:rsidRPr="006374A5" w:rsidTr="002A0EE8">
        <w:trPr>
          <w:trHeight w:val="4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374A5" w:rsidRPr="006374A5" w:rsidTr="002A0EE8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374A5" w:rsidRPr="006374A5" w:rsidTr="002A0EE8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374A5" w:rsidRPr="006374A5" w:rsidTr="002A0EE8">
        <w:trPr>
          <w:trHeight w:val="9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374A5" w:rsidRPr="006374A5" w:rsidTr="002A0EE8">
        <w:trPr>
          <w:trHeight w:val="6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374A5" w:rsidRPr="006374A5" w:rsidTr="002A0EE8">
        <w:trPr>
          <w:trHeight w:val="23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374A5" w:rsidRPr="006374A5" w:rsidTr="002A0EE8">
        <w:trPr>
          <w:trHeight w:val="37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374A5" w:rsidRPr="006374A5" w:rsidTr="002A0EE8">
        <w:trPr>
          <w:trHeight w:val="3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374A5" w:rsidRPr="006374A5" w:rsidTr="002A0EE8">
        <w:trPr>
          <w:trHeight w:val="3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2264,2</w:t>
            </w:r>
          </w:p>
        </w:tc>
      </w:tr>
    </w:tbl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374A5" w:rsidRPr="006374A5" w:rsidRDefault="006374A5" w:rsidP="006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130" w:type="dxa"/>
        <w:tblInd w:w="108" w:type="dxa"/>
        <w:tblLook w:val="04A0" w:firstRow="1" w:lastRow="0" w:firstColumn="1" w:lastColumn="0" w:noHBand="0" w:noVBand="1"/>
      </w:tblPr>
      <w:tblGrid>
        <w:gridCol w:w="1697"/>
        <w:gridCol w:w="483"/>
        <w:gridCol w:w="1134"/>
        <w:gridCol w:w="1059"/>
        <w:gridCol w:w="2589"/>
        <w:gridCol w:w="1053"/>
        <w:gridCol w:w="1042"/>
        <w:gridCol w:w="1193"/>
        <w:gridCol w:w="3065"/>
        <w:gridCol w:w="579"/>
        <w:gridCol w:w="236"/>
      </w:tblGrid>
      <w:tr w:rsidR="006374A5" w:rsidRPr="006374A5" w:rsidTr="002A0EE8">
        <w:trPr>
          <w:trHeight w:val="315"/>
        </w:trPr>
        <w:tc>
          <w:tcPr>
            <w:tcW w:w="10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A5" w:rsidRPr="006374A5" w:rsidTr="002A0EE8">
        <w:trPr>
          <w:gridAfter w:val="3"/>
          <w:wAfter w:w="3880" w:type="dxa"/>
          <w:trHeight w:val="31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A5" w:rsidRPr="006374A5" w:rsidTr="002A0EE8">
        <w:trPr>
          <w:gridAfter w:val="3"/>
          <w:wAfter w:w="3880" w:type="dxa"/>
          <w:trHeight w:val="154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4A5" w:rsidRPr="006374A5" w:rsidRDefault="006374A5" w:rsidP="006374A5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A5" w:rsidRPr="006374A5" w:rsidTr="002A0EE8">
        <w:trPr>
          <w:gridAfter w:val="3"/>
          <w:wAfter w:w="3880" w:type="dxa"/>
          <w:trHeight w:val="36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4A5" w:rsidRPr="006374A5" w:rsidTr="002A0EE8">
        <w:trPr>
          <w:gridAfter w:val="3"/>
          <w:wAfter w:w="3880" w:type="dxa"/>
          <w:trHeight w:val="19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4A5" w:rsidRPr="006374A5" w:rsidTr="002A0EE8">
        <w:trPr>
          <w:gridAfter w:val="4"/>
          <w:wAfter w:w="5073" w:type="dxa"/>
          <w:trHeight w:val="66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8840" w:type="dxa"/>
              <w:tblLook w:val="04A0" w:firstRow="1" w:lastRow="0" w:firstColumn="1" w:lastColumn="0" w:noHBand="0" w:noVBand="1"/>
            </w:tblPr>
            <w:tblGrid>
              <w:gridCol w:w="4135"/>
              <w:gridCol w:w="620"/>
              <w:gridCol w:w="579"/>
              <w:gridCol w:w="1416"/>
              <w:gridCol w:w="576"/>
              <w:gridCol w:w="1514"/>
            </w:tblGrid>
            <w:tr w:rsidR="006374A5" w:rsidRPr="006374A5" w:rsidTr="002A0EE8">
              <w:trPr>
                <w:trHeight w:val="315"/>
              </w:trPr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3</w:t>
                  </w:r>
                </w:p>
              </w:tc>
            </w:tr>
            <w:tr w:rsidR="006374A5" w:rsidRPr="006374A5" w:rsidTr="002A0EE8">
              <w:trPr>
                <w:trHeight w:val="1545"/>
              </w:trPr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внесении изменений к решению 28.12.2023 № 26 "О бюджете Озимовского сельсовета Поспелихинского района Алтайского края на 2024 год и на плановый период 2025 и 2026 годов" </w:t>
                  </w:r>
                </w:p>
              </w:tc>
            </w:tr>
            <w:tr w:rsidR="006374A5" w:rsidRPr="006374A5" w:rsidTr="002A0EE8">
              <w:trPr>
                <w:trHeight w:val="360"/>
              </w:trPr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74A5" w:rsidRPr="006374A5" w:rsidTr="002A0EE8">
              <w:trPr>
                <w:trHeight w:val="195"/>
              </w:trPr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74A5" w:rsidRPr="006374A5" w:rsidTr="002A0EE8">
              <w:trPr>
                <w:trHeight w:val="660"/>
              </w:trPr>
              <w:tc>
                <w:tcPr>
                  <w:tcW w:w="88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Расходы бюджета по ведомственной структуре расходов бюджета Озимовского сельсовета Поспелихинского района Алтайского края за  2024 год. </w:t>
                  </w:r>
                </w:p>
              </w:tc>
            </w:tr>
            <w:tr w:rsidR="006374A5" w:rsidRPr="006374A5" w:rsidTr="002A0EE8">
              <w:trPr>
                <w:trHeight w:val="90"/>
              </w:trPr>
              <w:tc>
                <w:tcPr>
                  <w:tcW w:w="88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74A5" w:rsidRPr="006374A5" w:rsidTr="002A0EE8">
              <w:trPr>
                <w:trHeight w:val="1140"/>
              </w:trPr>
              <w:tc>
                <w:tcPr>
                  <w:tcW w:w="46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Уточненный план, тыс. руб.</w:t>
                  </w:r>
                </w:p>
              </w:tc>
            </w:tr>
            <w:tr w:rsidR="006374A5" w:rsidRPr="006374A5" w:rsidTr="002A0EE8">
              <w:trPr>
                <w:trHeight w:val="345"/>
              </w:trPr>
              <w:tc>
                <w:tcPr>
                  <w:tcW w:w="4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374A5" w:rsidRPr="006374A5" w:rsidTr="002A0EE8">
              <w:trPr>
                <w:trHeight w:val="105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Поспелихинского Центрального сельсовета Поспелихинского района Алтайского края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2264,2</w:t>
                  </w:r>
                </w:p>
              </w:tc>
            </w:tr>
            <w:tr w:rsidR="006374A5" w:rsidRPr="006374A5" w:rsidTr="002A0EE8">
              <w:trPr>
                <w:trHeight w:val="37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1912,8</w:t>
                  </w:r>
                </w:p>
              </w:tc>
            </w:tr>
            <w:tr w:rsidR="006374A5" w:rsidRPr="006374A5" w:rsidTr="002A0EE8">
              <w:trPr>
                <w:trHeight w:val="97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341,5</w:t>
                  </w:r>
                </w:p>
              </w:tc>
            </w:tr>
            <w:tr w:rsidR="006374A5" w:rsidRPr="006374A5" w:rsidTr="002A0EE8">
              <w:trPr>
                <w:trHeight w:val="64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реализации государственной национальной политики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341,5</w:t>
                  </w:r>
                </w:p>
              </w:tc>
            </w:tr>
            <w:tr w:rsidR="006374A5" w:rsidRPr="006374A5" w:rsidTr="002A0EE8">
              <w:trPr>
                <w:trHeight w:val="70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341,5</w:t>
                  </w:r>
                </w:p>
              </w:tc>
            </w:tr>
            <w:tr w:rsidR="006374A5" w:rsidRPr="006374A5" w:rsidTr="002A0EE8">
              <w:trPr>
                <w:trHeight w:val="42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0120010120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341,5</w:t>
                  </w:r>
                </w:p>
              </w:tc>
            </w:tr>
            <w:tr w:rsidR="006374A5" w:rsidRPr="006374A5" w:rsidTr="002A0EE8">
              <w:trPr>
                <w:trHeight w:val="187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0120010120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341,5</w:t>
                  </w:r>
                </w:p>
              </w:tc>
            </w:tr>
            <w:tr w:rsidR="006374A5" w:rsidRPr="006374A5" w:rsidTr="002A0EE8">
              <w:trPr>
                <w:trHeight w:val="70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0120010120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341,5</w:t>
                  </w:r>
                </w:p>
              </w:tc>
            </w:tr>
            <w:tr w:rsidR="006374A5" w:rsidRPr="006374A5" w:rsidTr="002A0EE8">
              <w:trPr>
                <w:trHeight w:val="160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1026,7</w:t>
                  </w:r>
                </w:p>
              </w:tc>
            </w:tr>
            <w:tr w:rsidR="006374A5" w:rsidRPr="006374A5" w:rsidTr="002A0EE8">
              <w:trPr>
                <w:trHeight w:val="67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реализации государственной национальной политики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1026,7</w:t>
                  </w:r>
                </w:p>
              </w:tc>
            </w:tr>
            <w:tr w:rsidR="006374A5" w:rsidRPr="006374A5" w:rsidTr="002A0EE8">
              <w:trPr>
                <w:trHeight w:val="72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1026,7</w:t>
                  </w:r>
                </w:p>
              </w:tc>
            </w:tr>
            <w:tr w:rsidR="006374A5" w:rsidRPr="006374A5" w:rsidTr="002A0EE8">
              <w:trPr>
                <w:trHeight w:val="75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1026,7</w:t>
                  </w:r>
                </w:p>
              </w:tc>
            </w:tr>
            <w:tr w:rsidR="006374A5" w:rsidRPr="006374A5" w:rsidTr="002A0EE8">
              <w:trPr>
                <w:trHeight w:val="193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276,1</w:t>
                  </w:r>
                </w:p>
              </w:tc>
            </w:tr>
            <w:tr w:rsidR="006374A5" w:rsidRPr="006374A5" w:rsidTr="002A0EE8">
              <w:trPr>
                <w:trHeight w:val="73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276,1</w:t>
                  </w:r>
                </w:p>
              </w:tc>
            </w:tr>
            <w:tr w:rsidR="006374A5" w:rsidRPr="006374A5" w:rsidTr="002A0EE8">
              <w:trPr>
                <w:trHeight w:val="9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707,8</w:t>
                  </w:r>
                </w:p>
              </w:tc>
            </w:tr>
            <w:tr w:rsidR="006374A5" w:rsidRPr="006374A5" w:rsidTr="002A0EE8">
              <w:trPr>
                <w:trHeight w:val="102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707,8</w:t>
                  </w:r>
                </w:p>
              </w:tc>
            </w:tr>
            <w:tr w:rsidR="006374A5" w:rsidRPr="006374A5" w:rsidTr="002A0EE8">
              <w:trPr>
                <w:trHeight w:val="46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</w:tr>
            <w:tr w:rsidR="006374A5" w:rsidRPr="006374A5" w:rsidTr="002A0EE8">
              <w:trPr>
                <w:trHeight w:val="43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</w:tr>
            <w:tr w:rsidR="006374A5" w:rsidRPr="006374A5" w:rsidTr="002A0EE8">
              <w:trPr>
                <w:trHeight w:val="40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6374A5" w:rsidRPr="006374A5" w:rsidTr="002A0EE8">
              <w:trPr>
                <w:trHeight w:val="96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6374A5" w:rsidRPr="006374A5" w:rsidTr="002A0EE8">
              <w:trPr>
                <w:trHeight w:val="43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6374A5" w:rsidRPr="006374A5" w:rsidTr="002A0EE8">
              <w:trPr>
                <w:trHeight w:val="43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9910014100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6374A5" w:rsidRPr="006374A5" w:rsidTr="002A0EE8">
              <w:trPr>
                <w:trHeight w:val="49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9910014100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6374A5" w:rsidRPr="006374A5" w:rsidTr="002A0EE8">
              <w:trPr>
                <w:trHeight w:val="43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9910014100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6374A5" w:rsidRPr="006374A5" w:rsidTr="002A0EE8">
              <w:trPr>
                <w:trHeight w:val="319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543,6</w:t>
                  </w:r>
                </w:p>
              </w:tc>
            </w:tr>
            <w:tr w:rsidR="006374A5" w:rsidRPr="006374A5" w:rsidTr="002A0EE8">
              <w:trPr>
                <w:trHeight w:val="102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6374A5" w:rsidRPr="006374A5" w:rsidTr="002A0EE8">
              <w:trPr>
                <w:trHeight w:val="97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</w:t>
                  </w:r>
                  <w:proofErr w:type="spellStart"/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</w:t>
                  </w:r>
                  <w:proofErr w:type="spellEnd"/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услуг) иных подведомственных учреждений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6374A5" w:rsidRPr="006374A5" w:rsidTr="002A0EE8">
              <w:trPr>
                <w:trHeight w:val="193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      </w:r>
                  <w:proofErr w:type="spellStart"/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учебнопроизводственные</w:t>
                  </w:r>
                  <w:proofErr w:type="spellEnd"/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комбинаты, логопедические пункты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0250010820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6374A5" w:rsidRPr="006374A5" w:rsidTr="002A0EE8">
              <w:trPr>
                <w:trHeight w:val="192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0250010820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6374A5" w:rsidRPr="006374A5" w:rsidTr="002A0EE8">
              <w:trPr>
                <w:trHeight w:val="6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0250010820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6374A5" w:rsidRPr="006374A5" w:rsidTr="002A0EE8">
              <w:trPr>
                <w:trHeight w:val="105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6374A5" w:rsidRPr="006374A5" w:rsidTr="002A0EE8">
              <w:trPr>
                <w:trHeight w:val="76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6374A5" w:rsidRPr="006374A5" w:rsidTr="002A0EE8">
              <w:trPr>
                <w:trHeight w:val="252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6374A5" w:rsidRPr="006374A5" w:rsidTr="002A0EE8">
              <w:trPr>
                <w:trHeight w:val="3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6374A5" w:rsidRPr="006374A5" w:rsidTr="002A0EE8">
              <w:trPr>
                <w:trHeight w:val="37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6374A5" w:rsidRPr="006374A5" w:rsidTr="002A0EE8">
              <w:trPr>
                <w:trHeight w:val="103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259,3</w:t>
                  </w:r>
                </w:p>
              </w:tc>
            </w:tr>
            <w:tr w:rsidR="006374A5" w:rsidRPr="006374A5" w:rsidTr="002A0EE8">
              <w:trPr>
                <w:trHeight w:val="6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259,3</w:t>
                  </w:r>
                </w:p>
              </w:tc>
            </w:tr>
            <w:tr w:rsidR="006374A5" w:rsidRPr="006374A5" w:rsidTr="002A0EE8">
              <w:trPr>
                <w:trHeight w:val="66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259,3</w:t>
                  </w:r>
                </w:p>
              </w:tc>
            </w:tr>
            <w:tr w:rsidR="006374A5" w:rsidRPr="006374A5" w:rsidTr="002A0EE8">
              <w:trPr>
                <w:trHeight w:val="9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257,3</w:t>
                  </w:r>
                </w:p>
              </w:tc>
            </w:tr>
            <w:tr w:rsidR="006374A5" w:rsidRPr="006374A5" w:rsidTr="002A0EE8">
              <w:trPr>
                <w:trHeight w:val="94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257,3</w:t>
                  </w:r>
                </w:p>
              </w:tc>
            </w:tr>
            <w:tr w:rsidR="006374A5" w:rsidRPr="006374A5" w:rsidTr="002A0EE8">
              <w:trPr>
                <w:trHeight w:val="45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6374A5" w:rsidRPr="006374A5" w:rsidTr="002A0EE8">
              <w:trPr>
                <w:trHeight w:val="45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6374A5" w:rsidRPr="006374A5" w:rsidTr="002A0EE8">
              <w:trPr>
                <w:trHeight w:val="45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129,70</w:t>
                  </w:r>
                </w:p>
              </w:tc>
            </w:tr>
            <w:tr w:rsidR="006374A5" w:rsidRPr="006374A5" w:rsidTr="002A0EE8">
              <w:trPr>
                <w:trHeight w:val="64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129,70</w:t>
                  </w:r>
                </w:p>
              </w:tc>
            </w:tr>
            <w:tr w:rsidR="006374A5" w:rsidRPr="006374A5" w:rsidTr="002A0EE8">
              <w:trPr>
                <w:trHeight w:val="6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0140000000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129,70</w:t>
                  </w:r>
                </w:p>
              </w:tc>
            </w:tr>
            <w:tr w:rsidR="006374A5" w:rsidRPr="006374A5" w:rsidTr="002A0EE8">
              <w:trPr>
                <w:trHeight w:val="126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129,70</w:t>
                  </w:r>
                </w:p>
              </w:tc>
            </w:tr>
            <w:tr w:rsidR="006374A5" w:rsidRPr="006374A5" w:rsidTr="002A0EE8">
              <w:trPr>
                <w:trHeight w:val="18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118,40</w:t>
                  </w:r>
                </w:p>
              </w:tc>
            </w:tr>
            <w:tr w:rsidR="006374A5" w:rsidRPr="006374A5" w:rsidTr="002A0EE8">
              <w:trPr>
                <w:trHeight w:val="6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118,40</w:t>
                  </w:r>
                </w:p>
              </w:tc>
            </w:tr>
            <w:tr w:rsidR="006374A5" w:rsidRPr="006374A5" w:rsidTr="002A0EE8">
              <w:trPr>
                <w:trHeight w:val="9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11,30</w:t>
                  </w:r>
                </w:p>
              </w:tc>
            </w:tr>
            <w:tr w:rsidR="006374A5" w:rsidRPr="006374A5" w:rsidTr="002A0EE8">
              <w:trPr>
                <w:trHeight w:val="9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11,30</w:t>
                  </w:r>
                </w:p>
              </w:tc>
            </w:tr>
            <w:tr w:rsidR="006374A5" w:rsidRPr="006374A5" w:rsidTr="002A0EE8">
              <w:trPr>
                <w:trHeight w:val="64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45,20</w:t>
                  </w:r>
                </w:p>
              </w:tc>
            </w:tr>
            <w:tr w:rsidR="006374A5" w:rsidRPr="006374A5" w:rsidTr="002A0EE8">
              <w:trPr>
                <w:trHeight w:val="9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45,20</w:t>
                  </w:r>
                </w:p>
              </w:tc>
            </w:tr>
            <w:tr w:rsidR="006374A5" w:rsidRPr="006374A5" w:rsidTr="002A0EE8">
              <w:trPr>
                <w:trHeight w:val="64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иных подведомственных учреждений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45,20</w:t>
                  </w:r>
                </w:p>
              </w:tc>
            </w:tr>
            <w:tr w:rsidR="006374A5" w:rsidRPr="006374A5" w:rsidTr="002A0EE8">
              <w:trPr>
                <w:trHeight w:val="9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по обеспечению мероприятий в области гражданской обороны, чрезвычайных ситуаций и пожарной безопасности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0250010850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45,20</w:t>
                  </w:r>
                </w:p>
              </w:tc>
            </w:tr>
            <w:tr w:rsidR="006374A5" w:rsidRPr="006374A5" w:rsidTr="002A0EE8">
              <w:trPr>
                <w:trHeight w:val="9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0250010850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45,20</w:t>
                  </w:r>
                </w:p>
              </w:tc>
            </w:tr>
            <w:tr w:rsidR="006374A5" w:rsidRPr="006374A5" w:rsidTr="002A0EE8">
              <w:trPr>
                <w:trHeight w:val="9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0250010850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45,20</w:t>
                  </w:r>
                </w:p>
              </w:tc>
            </w:tr>
            <w:tr w:rsidR="006374A5" w:rsidRPr="006374A5" w:rsidTr="002A0EE8">
              <w:trPr>
                <w:trHeight w:val="383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6374A5" w:rsidRPr="006374A5" w:rsidTr="002A0EE8">
              <w:trPr>
                <w:trHeight w:val="45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6374A5" w:rsidRPr="006374A5" w:rsidTr="002A0EE8">
              <w:trPr>
                <w:trHeight w:val="6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6374A5" w:rsidRPr="006374A5" w:rsidTr="002A0EE8">
              <w:trPr>
                <w:trHeight w:val="66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транспорта и дорожного хозяйства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9120000000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6374A5" w:rsidRPr="006374A5" w:rsidTr="002A0EE8">
              <w:trPr>
                <w:trHeight w:val="126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Содержание, ремонт, реконструкция и строительство автомобильных дорог, являющихся муниципальной собственностью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9120067270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6374A5" w:rsidRPr="006374A5" w:rsidTr="002A0EE8">
              <w:trPr>
                <w:trHeight w:val="102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9120067270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6374A5" w:rsidRPr="006374A5" w:rsidTr="002A0EE8">
              <w:trPr>
                <w:trHeight w:val="342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</w:t>
                  </w:r>
                </w:p>
              </w:tc>
            </w:tr>
            <w:tr w:rsidR="006374A5" w:rsidRPr="006374A5" w:rsidTr="002A0EE8">
              <w:trPr>
                <w:trHeight w:val="3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</w:t>
                  </w:r>
                </w:p>
              </w:tc>
            </w:tr>
            <w:tr w:rsidR="006374A5" w:rsidRPr="006374A5" w:rsidTr="002A0EE8">
              <w:trPr>
                <w:trHeight w:val="6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</w:t>
                  </w:r>
                </w:p>
              </w:tc>
            </w:tr>
            <w:tr w:rsidR="006374A5" w:rsidRPr="006374A5" w:rsidTr="002A0EE8">
              <w:trPr>
                <w:trHeight w:val="66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</w:t>
                  </w:r>
                </w:p>
              </w:tc>
            </w:tr>
            <w:tr w:rsidR="006374A5" w:rsidRPr="006374A5" w:rsidTr="002A0EE8">
              <w:trPr>
                <w:trHeight w:val="51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9290018050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6374A5" w:rsidRPr="006374A5" w:rsidTr="002A0EE8">
              <w:trPr>
                <w:trHeight w:val="94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9290018050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6374A5" w:rsidRPr="006374A5" w:rsidTr="002A0EE8">
              <w:trPr>
                <w:trHeight w:val="91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9290018050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6374A5" w:rsidRPr="006374A5" w:rsidTr="002A0EE8">
              <w:trPr>
                <w:trHeight w:val="70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9290018070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</w:tr>
            <w:tr w:rsidR="006374A5" w:rsidRPr="006374A5" w:rsidTr="002A0EE8">
              <w:trPr>
                <w:trHeight w:val="96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9290018070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</w:tr>
            <w:tr w:rsidR="006374A5" w:rsidRPr="006374A5" w:rsidTr="002A0EE8">
              <w:trPr>
                <w:trHeight w:val="108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9290018070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</w:tr>
            <w:tr w:rsidR="006374A5" w:rsidRPr="006374A5" w:rsidTr="002A0EE8">
              <w:trPr>
                <w:trHeight w:val="48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 удаление твердых отходов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9290018090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</w:tr>
            <w:tr w:rsidR="006374A5" w:rsidRPr="006374A5" w:rsidTr="002A0EE8">
              <w:trPr>
                <w:trHeight w:val="91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9290018090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</w:tr>
            <w:tr w:rsidR="006374A5" w:rsidRPr="006374A5" w:rsidTr="002A0EE8">
              <w:trPr>
                <w:trHeight w:val="100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9290018090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</w:tr>
            <w:tr w:rsidR="006374A5" w:rsidRPr="006374A5" w:rsidTr="002A0EE8">
              <w:trPr>
                <w:trHeight w:val="34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6374A5" w:rsidRPr="006374A5" w:rsidTr="002A0EE8">
              <w:trPr>
                <w:trHeight w:val="3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6374A5" w:rsidRPr="006374A5" w:rsidTr="002A0EE8">
              <w:trPr>
                <w:trHeight w:val="9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6374A5" w:rsidRPr="006374A5" w:rsidTr="002A0EE8">
              <w:trPr>
                <w:trHeight w:val="6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6374A5" w:rsidRPr="006374A5" w:rsidTr="002A0EE8">
              <w:trPr>
                <w:trHeight w:val="6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6374A5" w:rsidRPr="006374A5" w:rsidTr="002A0EE8">
              <w:trPr>
                <w:trHeight w:val="42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6374A5" w:rsidRPr="006374A5" w:rsidTr="002A0EE8">
              <w:trPr>
                <w:trHeight w:val="43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6374A5" w:rsidRPr="006374A5" w:rsidTr="002A0EE8">
              <w:trPr>
                <w:trHeight w:val="31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6374A5" w:rsidRPr="006374A5" w:rsidTr="002A0EE8">
              <w:trPr>
                <w:trHeight w:val="31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6374A5" w:rsidRPr="006374A5" w:rsidTr="002A0EE8">
              <w:trPr>
                <w:trHeight w:val="99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9800000000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6374A5" w:rsidRPr="006374A5" w:rsidTr="002A0EE8">
              <w:trPr>
                <w:trHeight w:val="63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9850000000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6374A5" w:rsidRPr="006374A5" w:rsidTr="002A0EE8">
              <w:trPr>
                <w:trHeight w:val="2550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6374A5" w:rsidRPr="006374A5" w:rsidTr="002A0EE8">
              <w:trPr>
                <w:trHeight w:val="37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6374A5" w:rsidRPr="006374A5" w:rsidTr="002A0EE8">
              <w:trPr>
                <w:trHeight w:val="31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6374A5" w:rsidRPr="006374A5" w:rsidTr="002A0EE8">
              <w:trPr>
                <w:trHeight w:val="34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74A5" w:rsidRPr="006374A5" w:rsidRDefault="006374A5" w:rsidP="006374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7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2264,2</w:t>
                  </w:r>
                </w:p>
              </w:tc>
            </w:tr>
          </w:tbl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A5" w:rsidRPr="006374A5" w:rsidTr="002A0EE8">
        <w:trPr>
          <w:gridAfter w:val="2"/>
          <w:wAfter w:w="815" w:type="dxa"/>
          <w:trHeight w:val="1975"/>
        </w:trPr>
        <w:tc>
          <w:tcPr>
            <w:tcW w:w="10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4A5" w:rsidRPr="006374A5" w:rsidRDefault="006374A5" w:rsidP="006374A5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7558" w:type="dxa"/>
        <w:tblInd w:w="108" w:type="dxa"/>
        <w:tblLook w:val="04A0" w:firstRow="1" w:lastRow="0" w:firstColumn="1" w:lastColumn="0" w:noHBand="0" w:noVBand="1"/>
      </w:tblPr>
      <w:tblGrid>
        <w:gridCol w:w="10250"/>
        <w:gridCol w:w="3065"/>
        <w:gridCol w:w="579"/>
        <w:gridCol w:w="1492"/>
        <w:gridCol w:w="658"/>
        <w:gridCol w:w="1514"/>
      </w:tblGrid>
      <w:tr w:rsidR="006374A5" w:rsidRPr="006374A5" w:rsidTr="002A0EE8">
        <w:trPr>
          <w:gridAfter w:val="4"/>
          <w:wAfter w:w="4243" w:type="dxa"/>
          <w:trHeight w:val="36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4A5" w:rsidRPr="006374A5" w:rsidTr="002A0EE8">
        <w:trPr>
          <w:trHeight w:val="195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4A5" w:rsidRPr="006374A5" w:rsidRDefault="006374A5" w:rsidP="006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74A5" w:rsidRPr="006374A5" w:rsidRDefault="006374A5" w:rsidP="006374A5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Pr="006374A5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6374A5" w:rsidRPr="006374A5" w:rsidRDefault="006374A5" w:rsidP="006374A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изменения в решение 28.12.2023 № 26 "О бюджете Озимовского сельсовета </w:t>
      </w:r>
      <w:proofErr w:type="spellStart"/>
      <w:r w:rsidRPr="006374A5">
        <w:rPr>
          <w:rFonts w:ascii="Times New Roman" w:eastAsia="Times New Roman" w:hAnsi="Times New Roman" w:cs="Times New Roman"/>
          <w:sz w:val="28"/>
          <w:szCs w:val="28"/>
        </w:rPr>
        <w:t>Поспе-лихинского</w:t>
      </w:r>
      <w:proofErr w:type="spellEnd"/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на 2024 год и на плановый период 2025 и 2026 годов"</w:t>
      </w: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 </w:t>
      </w: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по кодам </w:t>
      </w:r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</w:t>
      </w:r>
      <w:r w:rsidRPr="006374A5">
        <w:rPr>
          <w:rFonts w:ascii="Times New Roman" w:eastAsia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  <w:proofErr w:type="gramEnd"/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74A5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proofErr w:type="gramEnd"/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4A5">
        <w:rPr>
          <w:rFonts w:ascii="Times New Roman" w:eastAsia="Times New Roman" w:hAnsi="Times New Roman" w:cs="Times New Roman"/>
          <w:sz w:val="28"/>
          <w:szCs w:val="28"/>
          <w:lang w:val="en-US"/>
        </w:rPr>
        <w:t>202</w:t>
      </w:r>
      <w:r w:rsidRPr="006374A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6374A5">
        <w:rPr>
          <w:rFonts w:ascii="Times New Roman" w:eastAsia="Times New Roman" w:hAnsi="Times New Roman" w:cs="Times New Roman"/>
          <w:sz w:val="28"/>
          <w:szCs w:val="28"/>
          <w:lang w:val="en-US"/>
        </w:rPr>
        <w:t>год</w:t>
      </w:r>
      <w:proofErr w:type="spellEnd"/>
      <w:r w:rsidRPr="006374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374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3720"/>
        <w:gridCol w:w="2340"/>
      </w:tblGrid>
      <w:tr w:rsidR="006374A5" w:rsidRPr="006374A5" w:rsidTr="002A0EE8">
        <w:tc>
          <w:tcPr>
            <w:tcW w:w="108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администратора</w:t>
            </w:r>
            <w:proofErr w:type="spellEnd"/>
          </w:p>
        </w:tc>
        <w:tc>
          <w:tcPr>
            <w:tcW w:w="34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37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234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Кассовое</w:t>
            </w:r>
            <w:proofErr w:type="spellEnd"/>
          </w:p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исполнение</w:t>
            </w:r>
            <w:proofErr w:type="spellEnd"/>
          </w:p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тыс</w:t>
            </w:r>
            <w:proofErr w:type="spellEnd"/>
            <w:proofErr w:type="gramEnd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</w:tr>
      <w:tr w:rsidR="006374A5" w:rsidRPr="006374A5" w:rsidTr="002A0EE8">
        <w:trPr>
          <w:trHeight w:val="269"/>
        </w:trPr>
        <w:tc>
          <w:tcPr>
            <w:tcW w:w="108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4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01 05 00 00 00 0000 000</w:t>
            </w:r>
          </w:p>
        </w:tc>
        <w:tc>
          <w:tcPr>
            <w:tcW w:w="3720" w:type="dxa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</w:tr>
      <w:tr w:rsidR="006374A5" w:rsidRPr="006374A5" w:rsidTr="002A0EE8">
        <w:tc>
          <w:tcPr>
            <w:tcW w:w="108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4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3720" w:type="dxa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34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-1929,8</w:t>
            </w:r>
          </w:p>
        </w:tc>
      </w:tr>
      <w:tr w:rsidR="006374A5" w:rsidRPr="006374A5" w:rsidTr="002A0EE8">
        <w:tc>
          <w:tcPr>
            <w:tcW w:w="108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42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01 05 02 01 10 0000 610</w:t>
            </w:r>
          </w:p>
        </w:tc>
        <w:tc>
          <w:tcPr>
            <w:tcW w:w="3720" w:type="dxa"/>
          </w:tcPr>
          <w:p w:rsidR="006374A5" w:rsidRPr="006374A5" w:rsidRDefault="006374A5" w:rsidP="0063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A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340" w:type="dxa"/>
          </w:tcPr>
          <w:p w:rsidR="006374A5" w:rsidRPr="006374A5" w:rsidRDefault="006374A5" w:rsidP="0063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A5">
              <w:rPr>
                <w:rFonts w:ascii="Times New Roman" w:eastAsia="Times New Roman" w:hAnsi="Times New Roman" w:cs="Times New Roman"/>
                <w:sz w:val="28"/>
                <w:szCs w:val="28"/>
              </w:rPr>
              <w:t>+2140,5</w:t>
            </w:r>
          </w:p>
        </w:tc>
      </w:tr>
    </w:tbl>
    <w:p w:rsidR="006374A5" w:rsidRPr="006374A5" w:rsidRDefault="006374A5" w:rsidP="006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Pr="006374A5" w:rsidRDefault="006374A5" w:rsidP="006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Default="006374A5" w:rsidP="00EA4590"/>
    <w:p w:rsidR="006374A5" w:rsidRPr="00DA75C1" w:rsidRDefault="006374A5" w:rsidP="00EA4590"/>
    <w:sectPr w:rsidR="006374A5" w:rsidRPr="00DA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5E9"/>
    <w:multiLevelType w:val="singleLevel"/>
    <w:tmpl w:val="9DBCC5E9"/>
    <w:lvl w:ilvl="0">
      <w:start w:val="6"/>
      <w:numFmt w:val="decimal"/>
      <w:suff w:val="space"/>
      <w:lvlText w:val="%1)"/>
      <w:lvlJc w:val="left"/>
    </w:lvl>
  </w:abstractNum>
  <w:abstractNum w:abstractNumId="1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6E42"/>
    <w:multiLevelType w:val="hybridMultilevel"/>
    <w:tmpl w:val="629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C7769"/>
    <w:multiLevelType w:val="hybridMultilevel"/>
    <w:tmpl w:val="83DE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B8355"/>
    <w:multiLevelType w:val="singleLevel"/>
    <w:tmpl w:val="109B8355"/>
    <w:lvl w:ilvl="0">
      <w:start w:val="1"/>
      <w:numFmt w:val="decimal"/>
      <w:suff w:val="space"/>
      <w:lvlText w:val="%1."/>
      <w:lvlJc w:val="left"/>
    </w:lvl>
  </w:abstractNum>
  <w:abstractNum w:abstractNumId="7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5">
    <w:nsid w:val="546E535C"/>
    <w:multiLevelType w:val="singleLevel"/>
    <w:tmpl w:val="546E535C"/>
    <w:lvl w:ilvl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6">
    <w:nsid w:val="576D3641"/>
    <w:multiLevelType w:val="hybridMultilevel"/>
    <w:tmpl w:val="01BE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914B88"/>
    <w:multiLevelType w:val="multilevel"/>
    <w:tmpl w:val="59914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17754D"/>
    <w:multiLevelType w:val="singleLevel"/>
    <w:tmpl w:val="7217754D"/>
    <w:lvl w:ilvl="0">
      <w:start w:val="1"/>
      <w:numFmt w:val="decimal"/>
      <w:suff w:val="space"/>
      <w:lvlText w:val="%1."/>
      <w:lvlJc w:val="left"/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4"/>
  </w:num>
  <w:num w:numId="5">
    <w:abstractNumId w:val="17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21"/>
  </w:num>
  <w:num w:numId="13">
    <w:abstractNumId w:val="22"/>
  </w:num>
  <w:num w:numId="14">
    <w:abstractNumId w:val="1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23"/>
  </w:num>
  <w:num w:numId="20">
    <w:abstractNumId w:val="19"/>
    <w:lvlOverride w:ilvl="0">
      <w:startOverride w:val="3"/>
    </w:lvlOverride>
  </w:num>
  <w:num w:numId="21">
    <w:abstractNumId w:val="2"/>
  </w:num>
  <w:num w:numId="22">
    <w:abstractNumId w:val="6"/>
  </w:num>
  <w:num w:numId="23">
    <w:abstractNumId w:val="0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D"/>
    <w:rsid w:val="00005083"/>
    <w:rsid w:val="00007F72"/>
    <w:rsid w:val="00081DE7"/>
    <w:rsid w:val="00115F9B"/>
    <w:rsid w:val="001B2BBD"/>
    <w:rsid w:val="001C00B9"/>
    <w:rsid w:val="002473DB"/>
    <w:rsid w:val="002821F8"/>
    <w:rsid w:val="00471B6E"/>
    <w:rsid w:val="00604018"/>
    <w:rsid w:val="00607E01"/>
    <w:rsid w:val="006374A5"/>
    <w:rsid w:val="0073175B"/>
    <w:rsid w:val="007326BA"/>
    <w:rsid w:val="00792D44"/>
    <w:rsid w:val="00900387"/>
    <w:rsid w:val="00A46437"/>
    <w:rsid w:val="00B5635F"/>
    <w:rsid w:val="00B86E3E"/>
    <w:rsid w:val="00B91524"/>
    <w:rsid w:val="00C059CB"/>
    <w:rsid w:val="00C91EBA"/>
    <w:rsid w:val="00D56197"/>
    <w:rsid w:val="00D75365"/>
    <w:rsid w:val="00DA75C1"/>
    <w:rsid w:val="00DC7721"/>
    <w:rsid w:val="00E4639A"/>
    <w:rsid w:val="00E73B9D"/>
    <w:rsid w:val="00EA4590"/>
    <w:rsid w:val="00F23BA5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F56B-CB0D-4CC4-B508-2C5E2FC1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44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2024-01-30T07:50:00Z</dcterms:created>
  <dcterms:modified xsi:type="dcterms:W3CDTF">2024-04-10T02:29:00Z</dcterms:modified>
</cp:coreProperties>
</file>