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90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МУНИЦИПАЛЬНЫХ ПРАВОВЫХ АКТОВ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Озимовского</w:t>
      </w:r>
      <w:r w:rsidRPr="00F9281C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 xml:space="preserve"> </w:t>
      </w: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сельсовета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Поспелихинского района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Алтайского края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C91EBA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№ 2</w:t>
      </w:r>
    </w:p>
    <w:p w:rsidR="00EA4590" w:rsidRPr="00F9281C" w:rsidRDefault="00C91EBA" w:rsidP="00C91E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(январь</w:t>
      </w:r>
      <w:r w:rsidR="00EA4590">
        <w:rPr>
          <w:rFonts w:ascii="Times New Roman" w:eastAsia="Times New Roman" w:hAnsi="Times New Roman" w:cs="Times New Roman"/>
          <w:sz w:val="52"/>
          <w:szCs w:val="52"/>
          <w:lang w:eastAsia="ru-RU"/>
        </w:rPr>
        <w:t>)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C91EBA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2024</w:t>
      </w:r>
      <w:r w:rsidR="00EA4590"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г.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8"/>
          <w:lang w:eastAsia="ru-RU"/>
        </w:rPr>
        <w:t>ст. Озимая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органов местного самоуправления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Озимовский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Поспелихинского района Алтайского края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9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</w:t>
      </w:r>
      <w:r w:rsidR="00C9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C91E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Учредители: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 района Алтайского края.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учредителя: 659710, Алтайский край,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Поспелихинский  район, ст. Озимая, улица Центральная, д.1.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(38556) 28667 -  ответственный секретарь Администрации Озимовского сельсовета.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___экз.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Default="00EA4590" w:rsidP="00EA4590">
      <w:pPr>
        <w:jc w:val="center"/>
      </w:pPr>
      <w:r>
        <w:br w:type="column"/>
      </w: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Pr="00F9281C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gramStart"/>
      <w:r w:rsidRPr="00F9281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Раздел первый</w:t>
      </w:r>
      <w:proofErr w:type="gramEnd"/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докуме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нты, принятые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Озимовским</w:t>
      </w:r>
      <w:proofErr w:type="spellEnd"/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сельским Советом депутатов Поспелихинского района Алтайского края</w:t>
      </w:r>
    </w:p>
    <w:p w:rsidR="00A46437" w:rsidRPr="00A46437" w:rsidRDefault="00A46437" w:rsidP="00A464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91EBA" w:rsidRPr="00C91EBA" w:rsidRDefault="00A46437" w:rsidP="00C91EB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3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="00C91EBA">
        <w:lastRenderedPageBreak/>
        <w:t xml:space="preserve"> </w:t>
      </w:r>
      <w:r w:rsidR="00C91EBA" w:rsidRPr="00C91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ОЗИМОВСКИЙ СЕЛЬСКИЙ СОВЕТ ДЕПУТАТОВ</w:t>
      </w:r>
    </w:p>
    <w:p w:rsidR="00C91EBA" w:rsidRPr="00C91EBA" w:rsidRDefault="00C91EBA" w:rsidP="00C91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C91EBA" w:rsidRPr="00C91EBA" w:rsidRDefault="00C91EBA" w:rsidP="00C91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EBA" w:rsidRPr="00C91EBA" w:rsidRDefault="00C91EBA" w:rsidP="00C91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EBA" w:rsidRPr="00C91EBA" w:rsidRDefault="00C91EBA" w:rsidP="00C91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91EBA" w:rsidRPr="00C91EBA" w:rsidRDefault="00C91EBA" w:rsidP="00C91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EBA" w:rsidRPr="00C91EBA" w:rsidRDefault="00C91EBA" w:rsidP="00C91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EBA" w:rsidRPr="00C91EBA" w:rsidRDefault="00C91EBA" w:rsidP="00C91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11.01.2024</w:t>
      </w:r>
      <w:r w:rsidRPr="00C91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1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01</w:t>
      </w:r>
    </w:p>
    <w:p w:rsidR="00C91EBA" w:rsidRPr="00C91EBA" w:rsidRDefault="00C91EBA" w:rsidP="00C91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C91EBA" w:rsidRPr="00C91EBA" w:rsidRDefault="00C91EBA" w:rsidP="00C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1EBA" w:rsidRPr="00C91EBA" w:rsidRDefault="00C91EBA" w:rsidP="00C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1EBA" w:rsidRPr="00C91EBA" w:rsidRDefault="00C91EBA" w:rsidP="00C91EBA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1EBA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структуры Администрации Озимовского сельсовета Поспелихинского района Алтайского края</w:t>
      </w:r>
    </w:p>
    <w:p w:rsidR="00C91EBA" w:rsidRPr="00C91EBA" w:rsidRDefault="00C91EBA" w:rsidP="00C91E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EBA" w:rsidRPr="00C91EBA" w:rsidRDefault="00C91EBA" w:rsidP="00C91E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EBA" w:rsidRPr="00C91EBA" w:rsidRDefault="00C91EBA" w:rsidP="00C91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BA">
        <w:rPr>
          <w:rFonts w:ascii="Times New Roman" w:eastAsia="Calibri" w:hAnsi="Times New Roman" w:cs="Times New Roman"/>
          <w:sz w:val="28"/>
          <w:szCs w:val="28"/>
        </w:rPr>
        <w:t>В соответствии со статьей 37 Федерального закона РФ от 06.10.2003   № 131-ФЗ «Об общих принципах организации местного самоуправления в Российской Федерации», на основании статьи 36 Устава муниципального образования Озимовский сельсовет Поспелихинского района Алтайского края, Озимовский сельский Совет депутатов РЕШИЛ:</w:t>
      </w:r>
    </w:p>
    <w:p w:rsidR="00C91EBA" w:rsidRPr="00C91EBA" w:rsidRDefault="00C91EBA" w:rsidP="00C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1EBA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прилагаемую структуру Администрации Озимовского сельсовета Поспелихинского района Алтайского края.</w:t>
      </w:r>
    </w:p>
    <w:p w:rsidR="00C91EBA" w:rsidRPr="00C91EBA" w:rsidRDefault="00C91EBA" w:rsidP="00C91EBA">
      <w:pPr>
        <w:tabs>
          <w:tab w:val="left" w:pos="709"/>
          <w:tab w:val="left" w:pos="538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1EB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Решение от 24.12.2018 № 28 «Об утверждении структуры Администрации Озимовского сельсовета Поспелихинского района Алтайского края» считать утратившим силу.</w:t>
      </w:r>
    </w:p>
    <w:p w:rsidR="00C91EBA" w:rsidRPr="00C91EBA" w:rsidRDefault="00C91EBA" w:rsidP="00C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1EBA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решение вступает в силу с момента его принятия.</w:t>
      </w:r>
    </w:p>
    <w:p w:rsidR="00C91EBA" w:rsidRPr="00C91EBA" w:rsidRDefault="00C91EBA" w:rsidP="00C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1E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Обнародовать настоящее решение в установленном порядке. </w:t>
      </w:r>
    </w:p>
    <w:p w:rsidR="00C91EBA" w:rsidRPr="00C91EBA" w:rsidRDefault="00C91EBA" w:rsidP="00C91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91E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proofErr w:type="gramStart"/>
      <w:r w:rsidRPr="00C91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Озимовского сельского Совета депутатов по сельскому хозяйству, законности и правопорядку (Кривошеину С.Р.).</w:t>
      </w:r>
    </w:p>
    <w:p w:rsidR="00C91EBA" w:rsidRPr="00C91EBA" w:rsidRDefault="00C91EBA" w:rsidP="00C91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1EBA" w:rsidRPr="00C91EBA" w:rsidRDefault="00C91EBA" w:rsidP="00C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1EBA" w:rsidRPr="00C91EBA" w:rsidRDefault="00C91EBA" w:rsidP="00C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С.А. Костюк</w:t>
      </w:r>
    </w:p>
    <w:p w:rsidR="00C91EBA" w:rsidRPr="00C91EBA" w:rsidRDefault="00C91EBA" w:rsidP="00C91EB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1EBA" w:rsidRPr="00C91EBA" w:rsidRDefault="00C91EBA" w:rsidP="00C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1EBA" w:rsidRPr="00C91EBA" w:rsidRDefault="00C91EBA" w:rsidP="00C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И.В. Мальцева</w:t>
      </w:r>
    </w:p>
    <w:p w:rsidR="00C91EBA" w:rsidRPr="00C91EBA" w:rsidRDefault="00C91EBA" w:rsidP="00C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1EBA" w:rsidRPr="00C91EBA" w:rsidRDefault="00C91EBA" w:rsidP="00C91EB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1EBA" w:rsidRPr="00C91EBA" w:rsidRDefault="00C91EBA" w:rsidP="00C91EB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387" w:rsidRDefault="00900387" w:rsidP="00C91EBA">
      <w:pPr>
        <w:suppressAutoHyphens/>
        <w:autoSpaceDE w:val="0"/>
        <w:autoSpaceDN w:val="0"/>
        <w:adjustRightInd w:val="0"/>
        <w:spacing w:after="0" w:line="240" w:lineRule="auto"/>
      </w:pPr>
      <w:r>
        <w:br w:type="page"/>
      </w:r>
    </w:p>
    <w:p w:rsidR="00900387" w:rsidRPr="00900387" w:rsidRDefault="00900387" w:rsidP="0090038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387" w:rsidRPr="00900387" w:rsidRDefault="00900387" w:rsidP="00900387">
      <w:pPr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003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УТВЕРЖДЕНА</w:t>
      </w:r>
    </w:p>
    <w:p w:rsidR="00900387" w:rsidRPr="00900387" w:rsidRDefault="00900387" w:rsidP="00900387">
      <w:pPr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003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решением Озимовского сельского Совета депутатов </w:t>
      </w:r>
    </w:p>
    <w:p w:rsidR="00900387" w:rsidRPr="00900387" w:rsidRDefault="00900387" w:rsidP="00900387">
      <w:pPr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003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 11.01.2024 № 01</w:t>
      </w:r>
    </w:p>
    <w:p w:rsidR="00900387" w:rsidRPr="00900387" w:rsidRDefault="00900387" w:rsidP="00900387">
      <w:pPr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00387" w:rsidRPr="00900387" w:rsidRDefault="00900387" w:rsidP="009003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00387" w:rsidRPr="00900387" w:rsidRDefault="00900387" w:rsidP="009003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003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СТРУКТУРА</w:t>
      </w:r>
    </w:p>
    <w:p w:rsidR="00900387" w:rsidRPr="00900387" w:rsidRDefault="00900387" w:rsidP="009003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003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Администрации Озимовского сельсовета</w:t>
      </w:r>
    </w:p>
    <w:p w:rsidR="00900387" w:rsidRPr="00900387" w:rsidRDefault="00900387" w:rsidP="009003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003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Поспелихинского района Алтайского края</w:t>
      </w:r>
    </w:p>
    <w:p w:rsidR="00900387" w:rsidRPr="00900387" w:rsidRDefault="00900387" w:rsidP="009003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00387" w:rsidRPr="00900387" w:rsidRDefault="00900387" w:rsidP="009003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66040</wp:posOffset>
                </wp:positionV>
                <wp:extent cx="3228975" cy="600075"/>
                <wp:effectExtent l="9525" t="13970" r="9525" b="508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387" w:rsidRDefault="00900387" w:rsidP="009003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Выборная должность муниципальной службы</w:t>
                            </w:r>
                          </w:p>
                          <w:p w:rsidR="00900387" w:rsidRDefault="00900387" w:rsidP="009003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left:0;text-align:left;margin-left:124.2pt;margin-top:5.2pt;width:254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">
                <v:textbox>
                  <w:txbxContent>
                    <w:p w:rsidR="00900387" w:rsidRDefault="00900387" w:rsidP="009003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Выборная должность муниципальной службы</w:t>
                      </w:r>
                    </w:p>
                    <w:p w:rsidR="00900387" w:rsidRDefault="00900387" w:rsidP="009003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Глава 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:rsidR="00900387" w:rsidRPr="00900387" w:rsidRDefault="00900387" w:rsidP="009003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00387" w:rsidRPr="00900387" w:rsidRDefault="00900387" w:rsidP="009003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0387" w:rsidRPr="00900387" w:rsidRDefault="00900387" w:rsidP="009003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15875</wp:posOffset>
                </wp:positionV>
                <wp:extent cx="1114425" cy="923925"/>
                <wp:effectExtent l="9525" t="13970" r="47625" b="5270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265.2pt;margin-top:1.25pt;width:87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15875</wp:posOffset>
                </wp:positionV>
                <wp:extent cx="1200150" cy="885825"/>
                <wp:effectExtent l="47625" t="13970" r="9525" b="527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89.7pt;margin-top:1.25pt;width:94.5pt;height:6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900387" w:rsidRPr="00900387" w:rsidRDefault="00900387" w:rsidP="009003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0387" w:rsidRPr="00900387" w:rsidRDefault="00900387" w:rsidP="009003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AB6EF" wp14:editId="27C8CFDC">
                <wp:simplePos x="0" y="0"/>
                <wp:positionH relativeFrom="column">
                  <wp:posOffset>43815</wp:posOffset>
                </wp:positionH>
                <wp:positionV relativeFrom="paragraph">
                  <wp:posOffset>198755</wp:posOffset>
                </wp:positionV>
                <wp:extent cx="2590800" cy="104775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387" w:rsidRPr="00900387" w:rsidRDefault="00900387" w:rsidP="00900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03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Аппарат</w:t>
                            </w:r>
                          </w:p>
                          <w:p w:rsidR="00900387" w:rsidRPr="00900387" w:rsidRDefault="00900387" w:rsidP="00900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03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Администрации</w:t>
                            </w:r>
                          </w:p>
                          <w:p w:rsidR="00900387" w:rsidRPr="00900387" w:rsidRDefault="00900387" w:rsidP="00900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03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left:0;text-align:left;margin-left:3.45pt;margin-top:15.65pt;width:204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">
                <v:textbox>
                  <w:txbxContent>
                    <w:p w:rsidR="00900387" w:rsidRPr="00900387" w:rsidRDefault="00900387" w:rsidP="009003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03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Аппарат</w:t>
                      </w:r>
                    </w:p>
                    <w:p w:rsidR="00900387" w:rsidRPr="00900387" w:rsidRDefault="00900387" w:rsidP="009003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03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Администрации</w:t>
                      </w:r>
                    </w:p>
                    <w:p w:rsidR="00900387" w:rsidRPr="00900387" w:rsidRDefault="00900387" w:rsidP="009003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03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:rsidR="00900387" w:rsidRPr="00900387" w:rsidRDefault="00900387" w:rsidP="009003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16805" wp14:editId="0DB03F57">
                <wp:simplePos x="0" y="0"/>
                <wp:positionH relativeFrom="column">
                  <wp:posOffset>3872865</wp:posOffset>
                </wp:positionH>
                <wp:positionV relativeFrom="paragraph">
                  <wp:posOffset>151130</wp:posOffset>
                </wp:positionV>
                <wp:extent cx="2075180" cy="1362075"/>
                <wp:effectExtent l="0" t="0" r="20320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18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387" w:rsidRPr="00900387" w:rsidRDefault="00900387" w:rsidP="00900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03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Осуществление</w:t>
                            </w:r>
                          </w:p>
                          <w:p w:rsidR="00900387" w:rsidRPr="00900387" w:rsidRDefault="00900387" w:rsidP="00900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03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полномочий</w:t>
                            </w:r>
                          </w:p>
                          <w:p w:rsidR="00900387" w:rsidRPr="00900387" w:rsidRDefault="00900387" w:rsidP="00900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03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осуществлению </w:t>
                            </w:r>
                          </w:p>
                          <w:p w:rsidR="00900387" w:rsidRDefault="00900387" w:rsidP="009003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воинского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8" style="position:absolute;left:0;text-align:left;margin-left:304.95pt;margin-top:11.9pt;width:163.4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">
                <v:textbox>
                  <w:txbxContent>
                    <w:p w:rsidR="00900387" w:rsidRPr="00900387" w:rsidRDefault="00900387" w:rsidP="009003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03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Осуществление</w:t>
                      </w:r>
                    </w:p>
                    <w:p w:rsidR="00900387" w:rsidRPr="00900387" w:rsidRDefault="00900387" w:rsidP="009003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03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полномочий</w:t>
                      </w:r>
                    </w:p>
                    <w:p w:rsidR="00900387" w:rsidRPr="00900387" w:rsidRDefault="00900387" w:rsidP="009003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03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осуществлению </w:t>
                      </w:r>
                    </w:p>
                    <w:p w:rsidR="00900387" w:rsidRDefault="00900387" w:rsidP="009003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воинского учета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00387" w:rsidRPr="00900387" w:rsidTr="007B554C">
        <w:tc>
          <w:tcPr>
            <w:tcW w:w="4785" w:type="dxa"/>
          </w:tcPr>
          <w:p w:rsidR="00900387" w:rsidRPr="00900387" w:rsidRDefault="00900387" w:rsidP="009003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900387" w:rsidRPr="00900387" w:rsidRDefault="00900387" w:rsidP="009003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1EFEF9" wp14:editId="0028637D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341630</wp:posOffset>
                      </wp:positionV>
                      <wp:extent cx="581025" cy="914400"/>
                      <wp:effectExtent l="0" t="0" r="66675" b="5715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132.45pt;margin-top:26.9pt;width:45.7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1E986A" wp14:editId="20C9EBE2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295275</wp:posOffset>
                      </wp:positionV>
                      <wp:extent cx="134620" cy="3227705"/>
                      <wp:effectExtent l="76200" t="0" r="36830" b="4889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4620" cy="3227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92.3pt;margin-top:23.25pt;width:10.6pt;height:254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">
                      <v:fill o:detectmouseclick="t"/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6AFA9D" wp14:editId="0C1D5E1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360680</wp:posOffset>
                      </wp:positionV>
                      <wp:extent cx="542925" cy="990600"/>
                      <wp:effectExtent l="38100" t="0" r="28575" b="5715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2925" cy="99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1.7pt;margin-top:28.4pt;width:42.75pt;height:7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  <w:p w:rsidR="00900387" w:rsidRPr="00900387" w:rsidRDefault="00900387" w:rsidP="009003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B0226D" wp14:editId="492589A9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223520</wp:posOffset>
                      </wp:positionV>
                      <wp:extent cx="2095500" cy="2095500"/>
                      <wp:effectExtent l="0" t="0" r="76200" b="5715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2095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213.45pt;margin-top:17.6pt;width:165pt;height:1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">
                      <v:fill o:detectmouseclick="t"/>
                      <v:stroke endarrow="block"/>
                    </v:shape>
                  </w:pict>
                </mc:Fallback>
              </mc:AlternateContent>
            </w:r>
          </w:p>
          <w:p w:rsidR="00900387" w:rsidRPr="00900387" w:rsidRDefault="00900387" w:rsidP="009003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900387" w:rsidRPr="00900387" w:rsidRDefault="00B91524" w:rsidP="00900387">
            <w:pPr>
              <w:tabs>
                <w:tab w:val="left" w:pos="388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AF229A" wp14:editId="26CF3F52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234950</wp:posOffset>
                      </wp:positionV>
                      <wp:extent cx="2380615" cy="1908810"/>
                      <wp:effectExtent l="0" t="0" r="19685" b="1524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0615" cy="1908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00387" w:rsidRPr="00900387" w:rsidRDefault="00900387" w:rsidP="009003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00387">
                                    <w:rPr>
                                      <w:rFonts w:ascii="Times New Roman" w:hAnsi="Times New Roman" w:cs="Times New Roman"/>
                                    </w:rPr>
                                    <w:t>Служащие, осуществляющие техническое обеспечение органов местного самоуправления</w:t>
                                  </w:r>
                                </w:p>
                                <w:p w:rsidR="00900387" w:rsidRPr="00900387" w:rsidRDefault="00900387" w:rsidP="0090038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0038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 Инспектор Администрации сельсовета;</w:t>
                                  </w:r>
                                </w:p>
                                <w:p w:rsidR="00900387" w:rsidRDefault="00900387" w:rsidP="0090038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0038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 Инспектор по организационным и общим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вопросам</w:t>
                                  </w:r>
                                </w:p>
                                <w:p w:rsidR="00900387" w:rsidRDefault="00900387" w:rsidP="0090038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00387" w:rsidRDefault="00900387" w:rsidP="0090038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00387" w:rsidRDefault="00900387" w:rsidP="0090038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9" style="position:absolute;margin-left:102.45pt;margin-top:18.5pt;width:187.45pt;height:15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">
                      <v:textbox>
                        <w:txbxContent>
                          <w:p w:rsidR="00900387" w:rsidRPr="00900387" w:rsidRDefault="00900387" w:rsidP="00900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0387">
                              <w:rPr>
                                <w:rFonts w:ascii="Times New Roman" w:hAnsi="Times New Roman" w:cs="Times New Roman"/>
                              </w:rPr>
                              <w:t>Служащие, осуществляющие техническое обеспечение органов местного самоуправления</w:t>
                            </w:r>
                          </w:p>
                          <w:p w:rsidR="00900387" w:rsidRPr="00900387" w:rsidRDefault="00900387" w:rsidP="0090038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03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Инспектор Администрации сельсовета;</w:t>
                            </w:r>
                          </w:p>
                          <w:p w:rsidR="00900387" w:rsidRDefault="00900387" w:rsidP="009003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03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Инспектор по организационным и общим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вопросам</w:t>
                            </w:r>
                          </w:p>
                          <w:p w:rsidR="00900387" w:rsidRDefault="00900387" w:rsidP="009003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0387" w:rsidRDefault="00900387" w:rsidP="009003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0387" w:rsidRDefault="00900387" w:rsidP="009003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CE6813" wp14:editId="557B68AF">
                      <wp:simplePos x="0" y="0"/>
                      <wp:positionH relativeFrom="column">
                        <wp:posOffset>-699135</wp:posOffset>
                      </wp:positionH>
                      <wp:positionV relativeFrom="paragraph">
                        <wp:posOffset>235585</wp:posOffset>
                      </wp:positionV>
                      <wp:extent cx="1579245" cy="1199515"/>
                      <wp:effectExtent l="0" t="0" r="20955" b="1968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1199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00387" w:rsidRPr="00900387" w:rsidRDefault="00900387" w:rsidP="00900387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900387">
                                    <w:rPr>
                                      <w:u w:val="single"/>
                                    </w:rPr>
                                    <w:t>Главная должность муниципальной службы</w:t>
                                  </w:r>
                                </w:p>
                                <w:p w:rsidR="00900387" w:rsidRPr="00DC7721" w:rsidRDefault="00900387" w:rsidP="009003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DC772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>Секретарь</w:t>
                                  </w:r>
                                </w:p>
                                <w:p w:rsidR="00900387" w:rsidRDefault="00900387" w:rsidP="0090038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Администрации сельсовета</w:t>
                                  </w:r>
                                </w:p>
                                <w:p w:rsidR="00900387" w:rsidRDefault="00900387" w:rsidP="0090038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30" style="position:absolute;margin-left:-55.05pt;margin-top:18.55pt;width:124.35pt;height:9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">
                      <v:textbox>
                        <w:txbxContent>
                          <w:p w:rsidR="00900387" w:rsidRPr="00900387" w:rsidRDefault="00900387" w:rsidP="0090038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00387">
                              <w:rPr>
                                <w:u w:val="single"/>
                              </w:rPr>
                              <w:t>Главная должность муниципальной службы</w:t>
                            </w:r>
                          </w:p>
                          <w:p w:rsidR="00900387" w:rsidRPr="00DC7721" w:rsidRDefault="00900387" w:rsidP="009003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7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Секретарь</w:t>
                            </w:r>
                          </w:p>
                          <w:p w:rsidR="00900387" w:rsidRDefault="00900387" w:rsidP="009003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Администрации сельсовета</w:t>
                            </w:r>
                          </w:p>
                          <w:p w:rsidR="00900387" w:rsidRDefault="00900387" w:rsidP="0090038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0387" w:rsidRPr="0090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4786" w:type="dxa"/>
          </w:tcPr>
          <w:p w:rsidR="00900387" w:rsidRPr="00900387" w:rsidRDefault="00900387" w:rsidP="009003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900387" w:rsidRPr="00900387" w:rsidRDefault="00900387" w:rsidP="009003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900387" w:rsidRPr="00900387" w:rsidRDefault="00900387" w:rsidP="009003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900387" w:rsidRPr="00900387" w:rsidRDefault="00900387" w:rsidP="0090038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6BDBDC" wp14:editId="16DE8268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372745</wp:posOffset>
                      </wp:positionV>
                      <wp:extent cx="1779905" cy="396240"/>
                      <wp:effectExtent l="9525" t="13970" r="10795" b="889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387" w:rsidRDefault="00900387" w:rsidP="0090038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ВУР</w:t>
                                  </w:r>
                                </w:p>
                                <w:p w:rsidR="00900387" w:rsidRDefault="00900387" w:rsidP="0090038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31" style="position:absolute;left:0;text-align:left;margin-left:88.95pt;margin-top:29.35pt;width:140.15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">
                      <v:textbox>
                        <w:txbxContent>
                          <w:p w:rsidR="00900387" w:rsidRDefault="00900387" w:rsidP="009003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ВУР</w:t>
                            </w:r>
                          </w:p>
                          <w:p w:rsidR="00900387" w:rsidRDefault="00900387" w:rsidP="0090038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3D9071" wp14:editId="61DB35E3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172720</wp:posOffset>
                      </wp:positionV>
                      <wp:extent cx="0" cy="190500"/>
                      <wp:effectExtent l="57150" t="13970" r="57150" b="1460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160.2pt;margin-top:13.6pt;width:0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4CYQIAAHc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900387" w:rsidRPr="00900387" w:rsidRDefault="00900387" w:rsidP="00900387">
      <w:pPr>
        <w:tabs>
          <w:tab w:val="left" w:pos="1815"/>
          <w:tab w:val="left" w:pos="4980"/>
          <w:tab w:val="left" w:pos="787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003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Pr="009003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Pr="009003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</w:p>
    <w:p w:rsidR="00900387" w:rsidRPr="00900387" w:rsidRDefault="00900387" w:rsidP="009003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900387" w:rsidRPr="00900387" w:rsidRDefault="00900387" w:rsidP="00900387">
      <w:pPr>
        <w:tabs>
          <w:tab w:val="left" w:pos="37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003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</w:p>
    <w:p w:rsidR="00900387" w:rsidRPr="00900387" w:rsidRDefault="00900387" w:rsidP="00900387">
      <w:pPr>
        <w:tabs>
          <w:tab w:val="left" w:pos="690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1E1A49" wp14:editId="78E32B92">
                <wp:simplePos x="0" y="0"/>
                <wp:positionH relativeFrom="column">
                  <wp:posOffset>3993515</wp:posOffset>
                </wp:positionH>
                <wp:positionV relativeFrom="paragraph">
                  <wp:posOffset>73660</wp:posOffset>
                </wp:positionV>
                <wp:extent cx="2251710" cy="1330325"/>
                <wp:effectExtent l="0" t="0" r="15240" b="222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0387" w:rsidRDefault="00900387" w:rsidP="009003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Рабочие, обслуживающие прочие учреждения:</w:t>
                            </w:r>
                          </w:p>
                          <w:p w:rsidR="00900387" w:rsidRDefault="00900387" w:rsidP="009003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уборщик служебных помещений СДК</w:t>
                            </w:r>
                          </w:p>
                          <w:p w:rsidR="00900387" w:rsidRDefault="00900387" w:rsidP="009003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2" style="position:absolute;left:0;text-align:left;margin-left:314.45pt;margin-top:5.8pt;width:177.3pt;height:10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">
                <v:textbox>
                  <w:txbxContent>
                    <w:p w:rsidR="00900387" w:rsidRDefault="00900387" w:rsidP="009003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Рабочие, обслуживающие прочие учреждения:</w:t>
                      </w:r>
                    </w:p>
                    <w:p w:rsidR="00900387" w:rsidRDefault="00900387" w:rsidP="0090038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уборщик служебных помещений СДК</w:t>
                      </w:r>
                    </w:p>
                    <w:p w:rsidR="00900387" w:rsidRDefault="00900387" w:rsidP="0090038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003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</w:p>
    <w:p w:rsidR="00900387" w:rsidRPr="00900387" w:rsidRDefault="00900387" w:rsidP="009003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0387" w:rsidRPr="00900387" w:rsidRDefault="00B91524" w:rsidP="009003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91204" wp14:editId="0624DFA0">
                <wp:simplePos x="0" y="0"/>
                <wp:positionH relativeFrom="column">
                  <wp:posOffset>-270510</wp:posOffset>
                </wp:positionH>
                <wp:positionV relativeFrom="paragraph">
                  <wp:posOffset>196215</wp:posOffset>
                </wp:positionV>
                <wp:extent cx="3038475" cy="100012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0387" w:rsidRDefault="00900387" w:rsidP="009003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Рабочие, группы хозяйственного обслуживания</w:t>
                            </w:r>
                          </w:p>
                          <w:p w:rsidR="00900387" w:rsidRPr="00900387" w:rsidRDefault="00900387" w:rsidP="0090038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03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водитель,</w:t>
                            </w:r>
                          </w:p>
                          <w:p w:rsidR="00900387" w:rsidRDefault="00900387" w:rsidP="0090038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03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уборщик служебных помещений</w:t>
                            </w:r>
                          </w:p>
                          <w:p w:rsidR="00B91524" w:rsidRPr="00900387" w:rsidRDefault="00B91524" w:rsidP="0090038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left:0;text-align:left;margin-left:-21.3pt;margin-top:15.45pt;width:239.2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">
                <v:textbox>
                  <w:txbxContent>
                    <w:p w:rsidR="00900387" w:rsidRDefault="00900387" w:rsidP="009003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Рабочие, группы хозяйственного обслуживания</w:t>
                      </w:r>
                    </w:p>
                    <w:p w:rsidR="00900387" w:rsidRPr="00900387" w:rsidRDefault="00900387" w:rsidP="0090038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003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водитель,</w:t>
                      </w:r>
                    </w:p>
                    <w:p w:rsidR="00900387" w:rsidRDefault="00900387" w:rsidP="0090038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03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уборщик служебных помещений</w:t>
                      </w:r>
                    </w:p>
                    <w:p w:rsidR="00B91524" w:rsidRPr="00900387" w:rsidRDefault="00B91524" w:rsidP="0090038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00387" w:rsidRPr="00900387" w:rsidRDefault="00900387" w:rsidP="009003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91524" w:rsidRDefault="00900387" w:rsidP="00900387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003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="00B915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 w:type="page"/>
      </w:r>
    </w:p>
    <w:p w:rsidR="00900387" w:rsidRPr="00900387" w:rsidRDefault="00900387" w:rsidP="00900387">
      <w:pPr>
        <w:tabs>
          <w:tab w:val="left" w:pos="529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0387" w:rsidRPr="00900387" w:rsidRDefault="00900387" w:rsidP="009003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73B9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ОЗИМОВСКИЙ СЕЛЬСКИЙ СОВЕТ ДЕПУТАТОВ</w:t>
      </w: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73B9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ПОСПЕЛИХИНСКОГО РАЙОНА АЛТАЙСКОГО КРАЯ</w:t>
      </w: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73B9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РЕШЕНИЕ</w:t>
      </w:r>
    </w:p>
    <w:p w:rsidR="00E73B9D" w:rsidRPr="00E73B9D" w:rsidRDefault="00E73B9D" w:rsidP="00E73B9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E73B9D" w:rsidRPr="00E73B9D" w:rsidRDefault="00E73B9D" w:rsidP="00E73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11.01.2024</w:t>
      </w:r>
      <w:r w:rsidRPr="00E73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№ 02</w:t>
      </w:r>
    </w:p>
    <w:p w:rsidR="00E73B9D" w:rsidRPr="00E73B9D" w:rsidRDefault="00E73B9D" w:rsidP="00E73B9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3B9D"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  <w:tab/>
      </w:r>
      <w:r w:rsidRPr="00E73B9D"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  <w:tab/>
      </w:r>
      <w:r w:rsidRPr="00E73B9D"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  <w:tab/>
      </w:r>
      <w:r w:rsidRPr="00E73B9D"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  <w:tab/>
      </w:r>
      <w:r w:rsidRPr="00E73B9D"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  <w:tab/>
        <w:t xml:space="preserve">  </w:t>
      </w:r>
      <w:r w:rsidRPr="00E73B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ст. Озимая</w:t>
      </w:r>
    </w:p>
    <w:p w:rsidR="00E73B9D" w:rsidRPr="00E73B9D" w:rsidRDefault="00E73B9D" w:rsidP="00E73B9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73B9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решение</w:t>
      </w:r>
    </w:p>
    <w:p w:rsidR="00E73B9D" w:rsidRPr="00E73B9D" w:rsidRDefault="00E73B9D" w:rsidP="00E73B9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73B9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от 28.12.2023 № 34</w:t>
      </w:r>
    </w:p>
    <w:p w:rsidR="00E73B9D" w:rsidRPr="00E73B9D" w:rsidRDefault="00E73B9D" w:rsidP="00E73B9D">
      <w:pPr>
        <w:suppressAutoHyphens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3B9D" w:rsidRPr="00E73B9D" w:rsidRDefault="00E73B9D" w:rsidP="00E73B9D">
      <w:pPr>
        <w:spacing w:after="0" w:line="240" w:lineRule="auto"/>
        <w:ind w:firstLine="6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3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E73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73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Законом Алтайского края от 07.12.2007 № 134-ЗС «О муниципальной службе в Алтайском крае», Трудовым кодексом Российской Федерации, п</w:t>
      </w:r>
      <w:r w:rsidRPr="00E73B9D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 w:rsidRPr="00E73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полномочия на постоянной основе, муниципальных служащих», </w:t>
      </w:r>
      <w:r w:rsidRPr="00E73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Озимовский сельсовет Поспелихинского района Алтайского края, </w:t>
      </w:r>
      <w:proofErr w:type="spellStart"/>
      <w:r w:rsidRPr="00E73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вцелях</w:t>
      </w:r>
      <w:proofErr w:type="spellEnd"/>
      <w:r w:rsidRPr="00E73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определения единых принципов и порядка материального обеспечения муниципальных служащих Администрации </w:t>
      </w:r>
      <w:r w:rsidRPr="00E73B9D">
        <w:rPr>
          <w:rFonts w:ascii="Times New Roman" w:eastAsia="Calibri" w:hAnsi="Times New Roman" w:cs="Times New Roman"/>
          <w:sz w:val="28"/>
          <w:szCs w:val="28"/>
          <w:lang w:eastAsia="ru-RU"/>
        </w:rPr>
        <w:t>Озимовского</w:t>
      </w:r>
      <w:r w:rsidRPr="00E73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Поспелихинского района, </w:t>
      </w:r>
      <w:r w:rsidRPr="00E73B9D">
        <w:rPr>
          <w:rFonts w:ascii="Times New Roman" w:eastAsia="Calibri" w:hAnsi="Times New Roman" w:cs="Times New Roman"/>
          <w:sz w:val="28"/>
          <w:szCs w:val="28"/>
          <w:lang w:eastAsia="ru-RU"/>
        </w:rPr>
        <w:t>Озимовский</w:t>
      </w:r>
      <w:r w:rsidRPr="00E73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3B9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сельский Совет депутатов РЕШИЛ</w:t>
      </w:r>
      <w:r w:rsidRPr="00E73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bookmarkStart w:id="1" w:name="sub_1"/>
    </w:p>
    <w:p w:rsidR="00E73B9D" w:rsidRPr="00E73B9D" w:rsidRDefault="00E73B9D" w:rsidP="00E73B9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Внести в решение от </w:t>
      </w:r>
      <w:r w:rsidRPr="00E73B9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28.12.2023 № 34 «Об утверждении</w:t>
      </w:r>
      <w:r w:rsidRPr="00E73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Положения </w:t>
      </w:r>
      <w:r w:rsidRPr="00E73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оплате труда муниципальных служащих Администрации Озимовского сельсовета Поспелихинского района Алтайского края» следующие изменения: </w:t>
      </w:r>
      <w:r w:rsidRPr="00E73B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пп.</w:t>
      </w:r>
      <w:r w:rsidRPr="00E73B9D">
        <w:rPr>
          <w:rFonts w:ascii="Times New Roman" w:eastAsia="Calibri" w:hAnsi="Times New Roman" w:cs="Times New Roman"/>
          <w:sz w:val="28"/>
          <w:szCs w:val="28"/>
        </w:rPr>
        <w:t xml:space="preserve">1.2. Оплата труда муниципального служащего производится </w:t>
      </w: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денежного содержания, состоящего из должностного оклада, а также ежемесячных и иных дополнительных выплат читать в следующей редакции:</w:t>
      </w:r>
    </w:p>
    <w:p w:rsidR="00E73B9D" w:rsidRPr="00E73B9D" w:rsidRDefault="00E73B9D" w:rsidP="00E73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 ежемесячным выплатам относятся:</w:t>
      </w:r>
    </w:p>
    <w:p w:rsidR="00E73B9D" w:rsidRPr="00E73B9D" w:rsidRDefault="00E73B9D" w:rsidP="00E73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ежемесячная надбавка к должностному окладу за выслугу лет на муниципальной службе;</w:t>
      </w:r>
    </w:p>
    <w:p w:rsidR="00E73B9D" w:rsidRPr="00E73B9D" w:rsidRDefault="00E73B9D" w:rsidP="00E73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ежемесячная надбавка к должностному окладу за особые условия муниципальной службы;</w:t>
      </w:r>
    </w:p>
    <w:p w:rsidR="00E73B9D" w:rsidRPr="00E73B9D" w:rsidRDefault="00E73B9D" w:rsidP="00E73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ежемесячная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E73B9D" w:rsidRPr="00E73B9D" w:rsidRDefault="00E73B9D" w:rsidP="00E73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ежемесячная надбавка за ученую степень кандидата или доктора наук;</w:t>
      </w:r>
    </w:p>
    <w:p w:rsidR="00E73B9D" w:rsidRPr="00E73B9D" w:rsidRDefault="00E73B9D" w:rsidP="00E73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ежемесячное денежное поощрение.</w:t>
      </w:r>
    </w:p>
    <w:p w:rsidR="00E73B9D" w:rsidRPr="00E73B9D" w:rsidRDefault="00E73B9D" w:rsidP="00E73B9D">
      <w:pPr>
        <w:numPr>
          <w:ilvl w:val="0"/>
          <w:numId w:val="23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ежемесячная доплата </w:t>
      </w:r>
      <w:proofErr w:type="gramStart"/>
      <w:r w:rsidRPr="00E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МРОТ. </w:t>
      </w: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муниципальному служащему, начисленная заработная плата которого менее МРОТ в месяц, ежемесячную компенсационную доплату до  установленного законом минимального </w:t>
      </w:r>
      <w:proofErr w:type="gramStart"/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(персонифицированную доплату) при условии, что данный муниципальный служащий полностью </w:t>
      </w:r>
      <w:r w:rsidRPr="00E73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отработал месячную норму рабочего времени и выполнил нормы труда (трудовые обязанности)»</w:t>
      </w:r>
    </w:p>
    <w:bookmarkEnd w:id="1"/>
    <w:p w:rsidR="00E73B9D" w:rsidRPr="00E73B9D" w:rsidRDefault="00E73B9D" w:rsidP="00E73B9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Calibri" w:hAnsi="Times New Roman" w:cs="Times New Roman"/>
          <w:sz w:val="28"/>
          <w:szCs w:val="28"/>
          <w:lang w:eastAsia="ru-RU"/>
        </w:rPr>
        <w:t>3. Обнародовать данное решение в установленном законом порядке.</w:t>
      </w:r>
    </w:p>
    <w:p w:rsidR="00E73B9D" w:rsidRPr="00E73B9D" w:rsidRDefault="00E73B9D" w:rsidP="00E73B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3B9D">
        <w:rPr>
          <w:rFonts w:ascii="Times New Roman" w:eastAsia="Calibri" w:hAnsi="Times New Roman" w:cs="Times New Roman"/>
          <w:sz w:val="28"/>
          <w:szCs w:val="28"/>
        </w:rPr>
        <w:t>4.</w:t>
      </w:r>
      <w:r w:rsidRPr="00E73B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73B9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над исполнением настоящего решения возложить на постоянную комиссию по бюджету, культуре, просвещению, здравоохранению (Морозову Н.Н.).</w:t>
      </w:r>
    </w:p>
    <w:p w:rsidR="00E73B9D" w:rsidRPr="00E73B9D" w:rsidRDefault="00E73B9D" w:rsidP="00E73B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3B9D" w:rsidRPr="00E73B9D" w:rsidRDefault="00E73B9D" w:rsidP="00E73B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3B9D" w:rsidRPr="00E73B9D" w:rsidRDefault="00E73B9D" w:rsidP="00E73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С.А. Костюк</w:t>
      </w:r>
    </w:p>
    <w:p w:rsidR="00E73B9D" w:rsidRPr="00E73B9D" w:rsidRDefault="00E73B9D" w:rsidP="00E73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сельского Совета депутатов                             И.В. Мальцева</w:t>
      </w:r>
    </w:p>
    <w:p w:rsidR="00E73B9D" w:rsidRPr="00E73B9D" w:rsidRDefault="00E73B9D" w:rsidP="00E73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87" w:rsidRPr="00900387" w:rsidRDefault="00900387" w:rsidP="009003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0387" w:rsidRPr="00900387" w:rsidRDefault="00900387" w:rsidP="0090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87" w:rsidRPr="00900387" w:rsidRDefault="00900387" w:rsidP="0090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87" w:rsidRPr="00900387" w:rsidRDefault="00900387" w:rsidP="00900387">
      <w:pPr>
        <w:tabs>
          <w:tab w:val="left" w:pos="7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Default="00E73B9D" w:rsidP="00EA4590">
      <w:r>
        <w:br w:type="page"/>
      </w:r>
    </w:p>
    <w:p w:rsidR="00E73B9D" w:rsidRPr="00E73B9D" w:rsidRDefault="00E73B9D" w:rsidP="00E73B9D">
      <w:pPr>
        <w:autoSpaceDE w:val="0"/>
        <w:autoSpaceDN w:val="0"/>
        <w:adjustRightInd w:val="0"/>
        <w:spacing w:before="58" w:after="0" w:line="326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АДМИНИСТРАЦИЯ ОЗИМОВСКОГО СЕЛЬСОВЕТА </w:t>
      </w:r>
    </w:p>
    <w:p w:rsidR="00E73B9D" w:rsidRPr="00E73B9D" w:rsidRDefault="00E73B9D" w:rsidP="00E73B9D">
      <w:pPr>
        <w:autoSpaceDE w:val="0"/>
        <w:autoSpaceDN w:val="0"/>
        <w:adjustRightInd w:val="0"/>
        <w:spacing w:before="58" w:after="0" w:line="326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E73B9D" w:rsidRPr="00E73B9D" w:rsidRDefault="00E73B9D" w:rsidP="00E73B9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eastAsiaTheme="minorEastAsia" w:hAnsi="Times New Roman" w:cs="Bookman Old Style"/>
          <w:bCs/>
          <w:spacing w:val="-20"/>
          <w:sz w:val="28"/>
          <w:szCs w:val="28"/>
          <w:lang w:eastAsia="ru-RU"/>
        </w:rPr>
      </w:pPr>
      <w:r w:rsidRPr="00E73B9D">
        <w:rPr>
          <w:rFonts w:ascii="Times New Roman" w:eastAsiaTheme="minorEastAsia" w:hAnsi="Times New Roman" w:cs="Bookman Old Style"/>
          <w:bCs/>
          <w:spacing w:val="-20"/>
          <w:sz w:val="28"/>
          <w:szCs w:val="28"/>
          <w:lang w:eastAsia="ru-RU"/>
        </w:rPr>
        <w:t>ПОСТАНОВЛЕНИЕ</w:t>
      </w:r>
    </w:p>
    <w:p w:rsidR="00E73B9D" w:rsidRPr="00E73B9D" w:rsidRDefault="00E73B9D" w:rsidP="00E73B9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tabs>
          <w:tab w:val="left" w:pos="8218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11.01.2024</w:t>
      </w:r>
      <w:r w:rsidRPr="00E73B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73B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№ 01</w:t>
      </w:r>
    </w:p>
    <w:p w:rsidR="00E73B9D" w:rsidRPr="00E73B9D" w:rsidRDefault="00E73B9D" w:rsidP="00E73B9D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Озимая</w:t>
      </w:r>
    </w:p>
    <w:p w:rsidR="00E73B9D" w:rsidRPr="00E73B9D" w:rsidRDefault="00E73B9D" w:rsidP="00E73B9D">
      <w:pPr>
        <w:tabs>
          <w:tab w:val="left" w:pos="8218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tabs>
          <w:tab w:val="left" w:pos="8218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 w:rsidRPr="00E73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E73B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73B9D" w:rsidRPr="00E73B9D" w:rsidRDefault="00E73B9D" w:rsidP="00E73B9D">
      <w:pPr>
        <w:tabs>
          <w:tab w:val="left" w:pos="8218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от 31.10.2023 № 47</w:t>
      </w:r>
    </w:p>
    <w:p w:rsidR="00E73B9D" w:rsidRPr="00E73B9D" w:rsidRDefault="00E73B9D" w:rsidP="00E73B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firstLine="6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73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основании статьи 135 Трудового кодекса Российской Федерации</w:t>
      </w:r>
      <w:r w:rsidRPr="00E73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руководствуясь </w:t>
      </w:r>
      <w:r w:rsidRPr="00E73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r w:rsidRPr="00E73B9D">
        <w:rPr>
          <w:rFonts w:ascii="Times New Roman" w:eastAsia="Calibri" w:hAnsi="Times New Roman" w:cs="Times New Roman"/>
          <w:sz w:val="28"/>
          <w:szCs w:val="28"/>
          <w:lang w:eastAsia="ru-RU"/>
        </w:rPr>
        <w:t>Озимовский</w:t>
      </w:r>
      <w:r w:rsidRPr="00E73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Поспелихинского района Алтайского края, ПОСТАНОВЛЯЮ:</w:t>
      </w:r>
    </w:p>
    <w:p w:rsidR="00E73B9D" w:rsidRPr="00E73B9D" w:rsidRDefault="00E73B9D" w:rsidP="00E73B9D">
      <w:pPr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Внести в постановление от 31.10.2023 № 47 «Об утверждении Положения </w:t>
      </w:r>
      <w:r w:rsidRPr="00E73B9D">
        <w:rPr>
          <w:rFonts w:ascii="Times New Roman" w:eastAsia="Calibri" w:hAnsi="Times New Roman" w:cs="Times New Roman"/>
          <w:sz w:val="28"/>
          <w:szCs w:val="28"/>
          <w:lang w:eastAsia="ru-RU"/>
        </w:rPr>
        <w:t>об оплате труда служащих, осуществляющих техническое обеспечение деятельности Администрации Озимовского  сельсовета Поспелихинского района Алтайского края» следующие изменения:</w:t>
      </w:r>
    </w:p>
    <w:p w:rsidR="00E73B9D" w:rsidRPr="00E73B9D" w:rsidRDefault="00E73B9D" w:rsidP="00E73B9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Приложении к Положению об оплате труда </w:t>
      </w:r>
      <w:r w:rsidRPr="00E73B9D">
        <w:rPr>
          <w:rFonts w:ascii="Times New Roman" w:eastAsia="Calibri" w:hAnsi="Times New Roman" w:cs="Times New Roman"/>
          <w:sz w:val="28"/>
          <w:szCs w:val="28"/>
          <w:lang w:eastAsia="ru-RU"/>
        </w:rPr>
        <w:t>служащих, осуществляющих техническое обеспечение деятельности Администрации Озимовского сельсовета Поспелихинского района Алтайского края - таблицу «Р</w:t>
      </w: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азмеры должностных окладов </w:t>
      </w:r>
      <w:r w:rsidRPr="00E73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служащих, осуществляющих техническое обеспечение деятельности Администрации Озимовского сельсовета Поспелихинского района Алтайского края» читать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174"/>
        <w:gridCol w:w="2803"/>
      </w:tblGrid>
      <w:tr w:rsidR="00E73B9D" w:rsidRPr="00E73B9D" w:rsidTr="007B554C">
        <w:tc>
          <w:tcPr>
            <w:tcW w:w="0" w:type="auto"/>
            <w:shd w:val="clear" w:color="auto" w:fill="auto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E73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73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74" w:type="dxa"/>
            <w:shd w:val="clear" w:color="auto" w:fill="auto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803" w:type="dxa"/>
            <w:shd w:val="clear" w:color="auto" w:fill="auto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Размер </w:t>
            </w:r>
          </w:p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должностного оклад, руб.</w:t>
            </w:r>
          </w:p>
        </w:tc>
      </w:tr>
      <w:tr w:rsidR="00E73B9D" w:rsidRPr="00E73B9D" w:rsidTr="007B554C">
        <w:tc>
          <w:tcPr>
            <w:tcW w:w="0" w:type="auto"/>
            <w:shd w:val="clear" w:color="auto" w:fill="auto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74" w:type="dxa"/>
            <w:shd w:val="clear" w:color="auto" w:fill="auto"/>
          </w:tcPr>
          <w:p w:rsidR="00E73B9D" w:rsidRPr="00E73B9D" w:rsidRDefault="00E73B9D" w:rsidP="00E73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2803" w:type="dxa"/>
            <w:shd w:val="clear" w:color="auto" w:fill="auto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2536</w:t>
            </w:r>
          </w:p>
        </w:tc>
      </w:tr>
      <w:tr w:rsidR="00E73B9D" w:rsidRPr="00E73B9D" w:rsidTr="007B554C">
        <w:tc>
          <w:tcPr>
            <w:tcW w:w="0" w:type="auto"/>
            <w:shd w:val="clear" w:color="auto" w:fill="auto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74" w:type="dxa"/>
            <w:shd w:val="clear" w:color="auto" w:fill="auto"/>
          </w:tcPr>
          <w:p w:rsidR="00E73B9D" w:rsidRPr="00E73B9D" w:rsidRDefault="00E73B9D" w:rsidP="00E73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Инспектор по организационным и общим вопросам</w:t>
            </w:r>
          </w:p>
        </w:tc>
        <w:tc>
          <w:tcPr>
            <w:tcW w:w="2803" w:type="dxa"/>
            <w:shd w:val="clear" w:color="auto" w:fill="auto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2536</w:t>
            </w:r>
          </w:p>
        </w:tc>
      </w:tr>
    </w:tbl>
    <w:p w:rsidR="00E73B9D" w:rsidRPr="00E73B9D" w:rsidRDefault="00E73B9D" w:rsidP="00E73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B9D" w:rsidRPr="00E73B9D" w:rsidRDefault="00E73B9D" w:rsidP="00E73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B9D">
        <w:rPr>
          <w:rFonts w:ascii="Times New Roman" w:eastAsia="Calibri" w:hAnsi="Times New Roman" w:cs="Times New Roman"/>
          <w:sz w:val="28"/>
          <w:szCs w:val="28"/>
        </w:rPr>
        <w:t>2.</w:t>
      </w: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подписания и распространяет свое действие на правоотношения, возникшие с 01.01.2024.</w:t>
      </w:r>
    </w:p>
    <w:p w:rsidR="00E73B9D" w:rsidRPr="00E73B9D" w:rsidRDefault="00E73B9D" w:rsidP="00E73B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3. </w:t>
      </w:r>
      <w:proofErr w:type="gramStart"/>
      <w:r w:rsidRPr="00E73B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Контроль за</w:t>
      </w:r>
      <w:proofErr w:type="gramEnd"/>
      <w:r w:rsidRPr="00E73B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3B9D" w:rsidRPr="00E73B9D" w:rsidRDefault="00E73B9D" w:rsidP="00E73B9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B9D" w:rsidRPr="00E73B9D" w:rsidRDefault="00E73B9D" w:rsidP="00E73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E73B9D" w:rsidRPr="00E73B9D" w:rsidRDefault="00E73B9D" w:rsidP="00E73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Глава сельсовета</w:t>
      </w:r>
      <w:r w:rsidRPr="00E73B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С.А. Костюк</w:t>
      </w: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73B9D" w:rsidRDefault="00E73B9D" w:rsidP="00EA4590">
      <w:r>
        <w:br w:type="page"/>
      </w: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ОЗИМОВСКОГО СЕЛЬСОВЕТА</w:t>
      </w: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11.01.2024                                                                                                          № 02</w:t>
      </w: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Озимая </w:t>
      </w:r>
    </w:p>
    <w:p w:rsidR="00E73B9D" w:rsidRPr="00E73B9D" w:rsidRDefault="00E73B9D" w:rsidP="00E7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работников Администрации Озимовского сельсовета Поспелихинского района </w:t>
      </w:r>
    </w:p>
    <w:p w:rsidR="00E73B9D" w:rsidRPr="00E73B9D" w:rsidRDefault="00E73B9D" w:rsidP="00E7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статьи 1 Федерального закона от 27 ноября 2023 г. N 548-ФЗ</w:t>
      </w: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"О внесении изменений в статью 1 Федерального закона "О минимальном размере оплаты труда" и признании утратившими силу статей 2 и 3 Федерального закона "О внесении изменения в статью 1 Федерального закона "О минимальном размере оплаты труда" и о приостановлении действия ее отдельных положений" </w:t>
      </w: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  <w:proofErr w:type="gramEnd"/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Производить работникам Администрации сельсовета, начисленная заработная плата которых со всеми доплатами и надбавками ниже 19242-00 рублей в месяц ежемесячную компенсационную доплату до установленного законом минимального </w:t>
      </w:r>
      <w:proofErr w:type="gramStart"/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(персонифицированную доплату) при условии, что данный работник полностью </w:t>
      </w:r>
      <w:r w:rsidRPr="00E73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отработал месячную норму рабочего времени и выполнил нормы труда (трудовые обязанности)</w:t>
      </w: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работник трудится в режиме неполного рабочего времени (совместительство) или отработал не весь фонд рабочего времени (больничный лист, ежегодный отпуск), установленный на данный месяц, оплату труда производить не ниже МРОТ, исчисленного пропорционально отработанному времени.</w:t>
      </w: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Процентная надбавка за работу в местностях с особыми климатическими условиями (районный коэффициент) начисляется на МРОТ.</w:t>
      </w: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Главному бухгалтеру по обеспечению поселения (Реутовой Н. А.) внести в штатное расписание соответствующие изменения.</w:t>
      </w: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 01 января 2024 г.</w:t>
      </w: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Администрации сельсовета от 16.06.2022 № 19 «Об оплате труда работников Администрации Озимовского сельсовета Поспелихинского района» считать утратившим силу.</w:t>
      </w: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над выполнением настоящего постановления оставляю за собой.</w:t>
      </w:r>
    </w:p>
    <w:p w:rsidR="00E73B9D" w:rsidRPr="00E73B9D" w:rsidRDefault="00E73B9D" w:rsidP="00E73B9D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С.А. Костюк</w:t>
      </w:r>
    </w:p>
    <w:p w:rsidR="00E73B9D" w:rsidRDefault="00E73B9D" w:rsidP="00EA4590">
      <w:r>
        <w:br w:type="page"/>
      </w: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ОЗИМОВСКОГО СЕЛЬСОВЕТА</w:t>
      </w: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04</w:t>
      </w: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E73B9D" w:rsidRPr="00E73B9D" w:rsidRDefault="00E73B9D" w:rsidP="00E7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tabs>
          <w:tab w:val="left" w:pos="0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предельных размеров денежных вознаграждений выборных должностных лиц и должностных окладов муниципальных служащих Администрации Озимовского сельсовета</w:t>
      </w:r>
    </w:p>
    <w:p w:rsidR="00E73B9D" w:rsidRPr="00E73B9D" w:rsidRDefault="00E73B9D" w:rsidP="00E7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Алтайского края от 22.06.2023 № 224</w:t>
      </w:r>
      <w:r w:rsidRPr="00E7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E73B9D" w:rsidRPr="00E73B9D" w:rsidRDefault="00E73B9D" w:rsidP="00E73B9D">
      <w:pPr>
        <w:tabs>
          <w:tab w:val="left" w:pos="0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предельные размеры денежных вознаграждений выборных должностных лиц и должностных окладов муниципальных служащих Администрации Озимовского сельсовета согласно прилагаемой Схеме.</w:t>
      </w:r>
    </w:p>
    <w:p w:rsidR="00E73B9D" w:rsidRPr="00E73B9D" w:rsidRDefault="00E73B9D" w:rsidP="00E73B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предельное количество денежных вознаграждений выборных должностных лиц в расчете на год в размере 18,6.</w:t>
      </w:r>
    </w:p>
    <w:p w:rsidR="00E73B9D" w:rsidRPr="00E73B9D" w:rsidRDefault="00E73B9D" w:rsidP="00E73B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предельное количество должностных окладов муниципальных служащих в расчете на год в размере 43,5.</w:t>
      </w: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утратившими силу постановления Администрации сельсовета:</w:t>
      </w: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07.06.2012 № 21 «О повышении предельных размеров должностных окладов оплаты труда муниципальных служащих»;</w:t>
      </w: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22.10.2013 № 47 «О повышении предельных размеров должностных окладов оплаты труда муниципальных служащих»;</w:t>
      </w:r>
    </w:p>
    <w:p w:rsidR="00E73B9D" w:rsidRPr="00E73B9D" w:rsidRDefault="00E73B9D" w:rsidP="00E73B9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13.05.2014 № 43 «О повышении предельных размеров должностных окладов оплаты труда муниципальных служащих»;</w:t>
      </w:r>
    </w:p>
    <w:p w:rsidR="00E73B9D" w:rsidRPr="00E73B9D" w:rsidRDefault="00E73B9D" w:rsidP="00E73B9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19.01.2018 № 03 «О повышении предельных размеров должностных окладов оплаты труда муниципальных служащих и работников органов местного самоуправления замещающих должности, не отнесенные к </w:t>
      </w: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должностям муниципальной службы Администрации Озимовского сельсовета»;</w:t>
      </w:r>
    </w:p>
    <w:p w:rsidR="00E73B9D" w:rsidRPr="00E73B9D" w:rsidRDefault="00E73B9D" w:rsidP="00E73B9D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15.10.2019 № 31/1 «Об утверждении </w:t>
      </w:r>
      <w:proofErr w:type="gramStart"/>
      <w:r w:rsidRPr="00E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предельных размеров должностных окладов оплаты труда</w:t>
      </w:r>
      <w:proofErr w:type="gramEnd"/>
      <w:r w:rsidRPr="00E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служащих, занимаемых должность муниципальной службы, муниципальных служащих, служащих, осуществляющих техническое обеспечение, рабочих, обслуживающих органы местного самоуправления Администрации Озимовского сельсовета»;</w:t>
      </w: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7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26.09.2020 № 33 «О повышении предельных размеров денежных вознаграждений выборных должностных лиц и предельных размеров должностных окладов  муниципальных служащих Администрации Озимовского сельсовета Поспелихинского района Алтайского края»;</w:t>
      </w: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17.05.2021 № 08 «О повышении предельных размеров денежных вознаграждений выборных должностных лиц и должностных окладов муниципальных служащих Администрации Озимовского сельсовета»;</w:t>
      </w: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27.06.2022 № 20 «О повышении предельных размеров денежных вознаграждений выборных должностных лиц и должностных окладов муниципальных служащих Администрации Озимовского сельсовета».</w:t>
      </w: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 01 января 2024 г.</w:t>
      </w: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над исполнением настоящего постановления оставляю за собой.</w:t>
      </w:r>
    </w:p>
    <w:p w:rsidR="00E73B9D" w:rsidRPr="00E73B9D" w:rsidRDefault="00E73B9D" w:rsidP="00E73B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С.А. Костюк</w:t>
      </w: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25.01.2024 № 04</w:t>
      </w: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E73B9D" w:rsidRPr="00E73B9D" w:rsidRDefault="00E73B9D" w:rsidP="00E73B9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предельных размеров денежных вознаграждений выборных должностных лиц </w:t>
      </w:r>
    </w:p>
    <w:p w:rsidR="00E73B9D" w:rsidRPr="00E73B9D" w:rsidRDefault="00E73B9D" w:rsidP="00E73B9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должностных окладов муниципальных служащих Администрации </w:t>
      </w:r>
    </w:p>
    <w:p w:rsidR="00E73B9D" w:rsidRPr="00E73B9D" w:rsidRDefault="00E73B9D" w:rsidP="00E73B9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Озимовского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5919"/>
        <w:gridCol w:w="2632"/>
      </w:tblGrid>
      <w:tr w:rsidR="00E73B9D" w:rsidRPr="00E73B9D" w:rsidTr="007B554C">
        <w:tc>
          <w:tcPr>
            <w:tcW w:w="533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375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группа поселений </w:t>
            </w:r>
          </w:p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численностью </w:t>
            </w:r>
          </w:p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 до 1 тыс. чел.</w:t>
            </w:r>
          </w:p>
        </w:tc>
      </w:tr>
      <w:tr w:rsidR="00E73B9D" w:rsidRPr="00E73B9D" w:rsidTr="007B554C">
        <w:tc>
          <w:tcPr>
            <w:tcW w:w="533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2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5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73B9D" w:rsidRPr="00E73B9D" w:rsidTr="007B554C">
        <w:tc>
          <w:tcPr>
            <w:tcW w:w="533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Выборные муниципальные должности</w:t>
            </w:r>
          </w:p>
        </w:tc>
        <w:tc>
          <w:tcPr>
            <w:tcW w:w="1375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размер денежного вознаграждения, руб.</w:t>
            </w:r>
          </w:p>
        </w:tc>
      </w:tr>
      <w:tr w:rsidR="00E73B9D" w:rsidRPr="00E73B9D" w:rsidTr="007B554C">
        <w:trPr>
          <w:trHeight w:val="547"/>
        </w:trPr>
        <w:tc>
          <w:tcPr>
            <w:tcW w:w="533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92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1375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25770</w:t>
            </w:r>
          </w:p>
        </w:tc>
      </w:tr>
      <w:tr w:rsidR="00E73B9D" w:rsidRPr="00E73B9D" w:rsidTr="007B554C">
        <w:trPr>
          <w:trHeight w:val="547"/>
        </w:trPr>
        <w:tc>
          <w:tcPr>
            <w:tcW w:w="533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муниципальной службы</w:t>
            </w:r>
          </w:p>
        </w:tc>
        <w:tc>
          <w:tcPr>
            <w:tcW w:w="1375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размер должностного оклада, руб.</w:t>
            </w:r>
          </w:p>
        </w:tc>
      </w:tr>
      <w:tr w:rsidR="00E73B9D" w:rsidRPr="00E73B9D" w:rsidTr="007B554C">
        <w:trPr>
          <w:trHeight w:val="547"/>
        </w:trPr>
        <w:tc>
          <w:tcPr>
            <w:tcW w:w="533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092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1375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3B9D" w:rsidRPr="00E73B9D" w:rsidTr="007B554C">
        <w:trPr>
          <w:trHeight w:val="711"/>
        </w:trPr>
        <w:tc>
          <w:tcPr>
            <w:tcW w:w="533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3092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Администрации сельсовета</w:t>
            </w:r>
          </w:p>
        </w:tc>
        <w:tc>
          <w:tcPr>
            <w:tcW w:w="1375" w:type="pct"/>
            <w:vAlign w:val="center"/>
          </w:tcPr>
          <w:p w:rsidR="00E73B9D" w:rsidRPr="00E73B9D" w:rsidRDefault="00E73B9D" w:rsidP="00E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6627</w:t>
            </w:r>
          </w:p>
        </w:tc>
      </w:tr>
    </w:tbl>
    <w:p w:rsidR="00E73B9D" w:rsidRPr="00E73B9D" w:rsidRDefault="00E73B9D" w:rsidP="00E7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9D" w:rsidRPr="00E73B9D" w:rsidRDefault="00E73B9D" w:rsidP="00E73B9D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DA75C1" w:rsidRPr="00DA75C1" w:rsidRDefault="00DA75C1" w:rsidP="00EA4590"/>
    <w:sectPr w:rsidR="00DA75C1" w:rsidRPr="00DA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CC5E9"/>
    <w:multiLevelType w:val="singleLevel"/>
    <w:tmpl w:val="9DBCC5E9"/>
    <w:lvl w:ilvl="0">
      <w:start w:val="6"/>
      <w:numFmt w:val="decimal"/>
      <w:suff w:val="space"/>
      <w:lvlText w:val="%1)"/>
      <w:lvlJc w:val="left"/>
    </w:lvl>
  </w:abstractNum>
  <w:abstractNum w:abstractNumId="1">
    <w:nsid w:val="059A118A"/>
    <w:multiLevelType w:val="multilevel"/>
    <w:tmpl w:val="1B88A83E"/>
    <w:lvl w:ilvl="0">
      <w:start w:val="1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46E42"/>
    <w:multiLevelType w:val="hybridMultilevel"/>
    <w:tmpl w:val="629A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F1087"/>
    <w:multiLevelType w:val="multilevel"/>
    <w:tmpl w:val="6D1EB056"/>
    <w:lvl w:ilvl="0">
      <w:start w:val="4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025D1"/>
    <w:multiLevelType w:val="multilevel"/>
    <w:tmpl w:val="0442A55E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B8355"/>
    <w:multiLevelType w:val="singleLevel"/>
    <w:tmpl w:val="109B8355"/>
    <w:lvl w:ilvl="0">
      <w:start w:val="1"/>
      <w:numFmt w:val="decimal"/>
      <w:suff w:val="space"/>
      <w:lvlText w:val="%1."/>
      <w:lvlJc w:val="left"/>
    </w:lvl>
  </w:abstractNum>
  <w:abstractNum w:abstractNumId="6">
    <w:nsid w:val="27326A2F"/>
    <w:multiLevelType w:val="multilevel"/>
    <w:tmpl w:val="C158BE1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526145"/>
    <w:multiLevelType w:val="multilevel"/>
    <w:tmpl w:val="DC78A430"/>
    <w:lvl w:ilvl="0">
      <w:start w:val="1"/>
      <w:numFmt w:val="decimal"/>
      <w:lvlText w:val="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44054"/>
    <w:multiLevelType w:val="multilevel"/>
    <w:tmpl w:val="4730621E"/>
    <w:lvl w:ilvl="0">
      <w:start w:val="1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DD5A29"/>
    <w:multiLevelType w:val="multilevel"/>
    <w:tmpl w:val="465EF462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376B9B"/>
    <w:multiLevelType w:val="multilevel"/>
    <w:tmpl w:val="D0888C1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AC6163"/>
    <w:multiLevelType w:val="multilevel"/>
    <w:tmpl w:val="BDA85726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85194E"/>
    <w:multiLevelType w:val="multilevel"/>
    <w:tmpl w:val="F16EAF88"/>
    <w:lvl w:ilvl="0">
      <w:start w:val="5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>
    <w:nsid w:val="546E535C"/>
    <w:multiLevelType w:val="singleLevel"/>
    <w:tmpl w:val="546E535C"/>
    <w:lvl w:ilvl="0">
      <w:start w:val="1"/>
      <w:numFmt w:val="decimal"/>
      <w:suff w:val="space"/>
      <w:lvlText w:val="%1."/>
      <w:lvlJc w:val="left"/>
      <w:pPr>
        <w:ind w:left="-289"/>
      </w:pPr>
    </w:lvl>
  </w:abstractNum>
  <w:abstractNum w:abstractNumId="15">
    <w:nsid w:val="57A77268"/>
    <w:multiLevelType w:val="multilevel"/>
    <w:tmpl w:val="B602F8B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914B88"/>
    <w:multiLevelType w:val="multilevel"/>
    <w:tmpl w:val="59914B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9A7CCE"/>
    <w:multiLevelType w:val="singleLevel"/>
    <w:tmpl w:val="66042822"/>
    <w:lvl w:ilvl="0">
      <w:start w:val="3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E37359B"/>
    <w:multiLevelType w:val="multilevel"/>
    <w:tmpl w:val="895ABCB8"/>
    <w:lvl w:ilvl="0">
      <w:start w:val="4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812813"/>
    <w:multiLevelType w:val="multilevel"/>
    <w:tmpl w:val="3F40014A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4742A1"/>
    <w:multiLevelType w:val="multilevel"/>
    <w:tmpl w:val="B2BC8440"/>
    <w:lvl w:ilvl="0">
      <w:start w:val="2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736326"/>
    <w:multiLevelType w:val="multilevel"/>
    <w:tmpl w:val="CB761E0C"/>
    <w:lvl w:ilvl="0">
      <w:start w:val="1"/>
      <w:numFmt w:val="decimal"/>
      <w:lvlText w:val="4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17754D"/>
    <w:multiLevelType w:val="singleLevel"/>
    <w:tmpl w:val="7217754D"/>
    <w:lvl w:ilvl="0">
      <w:start w:val="1"/>
      <w:numFmt w:val="decimal"/>
      <w:suff w:val="space"/>
      <w:lvlText w:val="%1."/>
      <w:lvlJc w:val="left"/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13"/>
  </w:num>
  <w:num w:numId="5">
    <w:abstractNumId w:val="15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11"/>
  </w:num>
  <w:num w:numId="12">
    <w:abstractNumId w:val="19"/>
  </w:num>
  <w:num w:numId="13">
    <w:abstractNumId w:val="20"/>
  </w:num>
  <w:num w:numId="14">
    <w:abstractNumId w:val="1"/>
  </w:num>
  <w:num w:numId="15">
    <w:abstractNumId w:val="18"/>
  </w:num>
  <w:num w:numId="16">
    <w:abstractNumId w:val="8"/>
  </w:num>
  <w:num w:numId="17">
    <w:abstractNumId w:val="12"/>
  </w:num>
  <w:num w:numId="18">
    <w:abstractNumId w:val="10"/>
  </w:num>
  <w:num w:numId="19">
    <w:abstractNumId w:val="21"/>
  </w:num>
  <w:num w:numId="20">
    <w:abstractNumId w:val="17"/>
    <w:lvlOverride w:ilvl="0">
      <w:startOverride w:val="3"/>
    </w:lvlOverride>
  </w:num>
  <w:num w:numId="21">
    <w:abstractNumId w:val="2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BD"/>
    <w:rsid w:val="00005083"/>
    <w:rsid w:val="00007F72"/>
    <w:rsid w:val="00081DE7"/>
    <w:rsid w:val="00115F9B"/>
    <w:rsid w:val="001B2BBD"/>
    <w:rsid w:val="001C00B9"/>
    <w:rsid w:val="002473DB"/>
    <w:rsid w:val="002821F8"/>
    <w:rsid w:val="00471B6E"/>
    <w:rsid w:val="00604018"/>
    <w:rsid w:val="00607E01"/>
    <w:rsid w:val="0073175B"/>
    <w:rsid w:val="007326BA"/>
    <w:rsid w:val="00792D44"/>
    <w:rsid w:val="00900387"/>
    <w:rsid w:val="00A46437"/>
    <w:rsid w:val="00B5635F"/>
    <w:rsid w:val="00B86E3E"/>
    <w:rsid w:val="00B91524"/>
    <w:rsid w:val="00C059CB"/>
    <w:rsid w:val="00C91EBA"/>
    <w:rsid w:val="00D56197"/>
    <w:rsid w:val="00DA75C1"/>
    <w:rsid w:val="00DC7721"/>
    <w:rsid w:val="00E4639A"/>
    <w:rsid w:val="00E73B9D"/>
    <w:rsid w:val="00EA4590"/>
    <w:rsid w:val="00F23BA5"/>
    <w:rsid w:val="00F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uiPriority w:val="99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uiPriority w:val="99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7BF9-E80F-4BF5-816D-F1B49F04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2024-01-30T07:50:00Z</dcterms:created>
  <dcterms:modified xsi:type="dcterms:W3CDTF">2024-02-19T08:19:00Z</dcterms:modified>
</cp:coreProperties>
</file>